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6856C" w14:textId="1C0D5B05" w:rsidR="00995F5E" w:rsidRDefault="00995F5E">
      <w:pPr>
        <w:jc w:val="center"/>
        <w:rPr>
          <w:b/>
          <w:sz w:val="32"/>
        </w:rPr>
      </w:pPr>
      <w:bookmarkStart w:id="0" w:name="_GoBack"/>
      <w:bookmarkEnd w:id="0"/>
    </w:p>
    <w:p w14:paraId="351966D0" w14:textId="77777777" w:rsidR="00995F5E" w:rsidRDefault="00995F5E">
      <w:pPr>
        <w:jc w:val="center"/>
        <w:rPr>
          <w:b/>
          <w:sz w:val="32"/>
        </w:rPr>
      </w:pPr>
    </w:p>
    <w:p w14:paraId="2A8A0697" w14:textId="77777777" w:rsidR="00995F5E" w:rsidRDefault="00995F5E">
      <w:pPr>
        <w:jc w:val="center"/>
        <w:rPr>
          <w:b/>
          <w:sz w:val="32"/>
        </w:rPr>
      </w:pPr>
    </w:p>
    <w:p w14:paraId="0C2B9E35" w14:textId="77777777" w:rsidR="00995F5E" w:rsidRDefault="00C145CE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городского поселения «Забайкальское»</w:t>
      </w:r>
    </w:p>
    <w:p w14:paraId="00611872" w14:textId="77777777" w:rsidR="00995F5E" w:rsidRDefault="00C145CE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«Забайкальский район»</w:t>
      </w:r>
    </w:p>
    <w:p w14:paraId="27F381F1" w14:textId="77777777" w:rsidR="00995F5E" w:rsidRDefault="00995F5E">
      <w:pPr>
        <w:jc w:val="center"/>
        <w:rPr>
          <w:b/>
          <w:sz w:val="32"/>
        </w:rPr>
      </w:pPr>
    </w:p>
    <w:p w14:paraId="43CCBAB1" w14:textId="77777777" w:rsidR="00995F5E" w:rsidRDefault="00C145CE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022ECBF" w14:textId="77777777" w:rsidR="00995F5E" w:rsidRDefault="00C145CE">
      <w:pPr>
        <w:jc w:val="center"/>
      </w:pPr>
      <w:r>
        <w:t>пгт. Забайкальск</w:t>
      </w:r>
    </w:p>
    <w:p w14:paraId="76E12A0F" w14:textId="77777777" w:rsidR="00995F5E" w:rsidRDefault="00995F5E">
      <w:pPr>
        <w:jc w:val="center"/>
      </w:pPr>
    </w:p>
    <w:p w14:paraId="37177703" w14:textId="77777777" w:rsidR="00995F5E" w:rsidRDefault="00995F5E"/>
    <w:p w14:paraId="1A3D87C8" w14:textId="77777777" w:rsidR="00995F5E" w:rsidRDefault="00995F5E"/>
    <w:p w14:paraId="458EC764" w14:textId="03039617" w:rsidR="00995F5E" w:rsidRDefault="00C145CE">
      <w:pPr>
        <w:widowControl w:val="0"/>
        <w:rPr>
          <w:sz w:val="28"/>
        </w:rPr>
      </w:pPr>
      <w:r>
        <w:rPr>
          <w:sz w:val="28"/>
        </w:rPr>
        <w:t>от «</w:t>
      </w:r>
      <w:r w:rsidR="00761C4E">
        <w:rPr>
          <w:sz w:val="28"/>
        </w:rPr>
        <w:t>1</w:t>
      </w:r>
      <w:r w:rsidR="00873800">
        <w:rPr>
          <w:sz w:val="28"/>
        </w:rPr>
        <w:t>5</w:t>
      </w:r>
      <w:r>
        <w:rPr>
          <w:rFonts w:ascii="Times New Roman CYR" w:hAnsi="Times New Roman CYR"/>
          <w:sz w:val="28"/>
        </w:rPr>
        <w:t>»</w:t>
      </w:r>
      <w:r>
        <w:rPr>
          <w:sz w:val="28"/>
        </w:rPr>
        <w:t xml:space="preserve"> </w:t>
      </w:r>
      <w:r w:rsidR="00761C4E">
        <w:rPr>
          <w:sz w:val="28"/>
        </w:rPr>
        <w:t>октября</w:t>
      </w:r>
      <w:r>
        <w:rPr>
          <w:sz w:val="28"/>
        </w:rPr>
        <w:t xml:space="preserve"> 2024 г.                                                                            </w:t>
      </w:r>
      <w:r w:rsidR="00623C72">
        <w:rPr>
          <w:sz w:val="28"/>
        </w:rPr>
        <w:t xml:space="preserve">   </w:t>
      </w:r>
      <w:r>
        <w:rPr>
          <w:sz w:val="28"/>
        </w:rPr>
        <w:t xml:space="preserve">    № </w:t>
      </w:r>
      <w:r w:rsidR="00451560">
        <w:rPr>
          <w:sz w:val="28"/>
        </w:rPr>
        <w:t>564</w:t>
      </w:r>
    </w:p>
    <w:p w14:paraId="118428F6" w14:textId="77777777" w:rsidR="00995F5E" w:rsidRDefault="00995F5E"/>
    <w:p w14:paraId="162432D9" w14:textId="77777777" w:rsidR="00995F5E" w:rsidRDefault="00C145CE">
      <w:pPr>
        <w:rPr>
          <w:b/>
        </w:rPr>
      </w:pPr>
      <w:r>
        <w:rPr>
          <w:b/>
        </w:rPr>
        <w:t>Об исполнении бюджета</w:t>
      </w:r>
    </w:p>
    <w:p w14:paraId="05BF5B45" w14:textId="77777777" w:rsidR="00995F5E" w:rsidRDefault="00C145CE">
      <w:pPr>
        <w:rPr>
          <w:b/>
        </w:rPr>
      </w:pPr>
      <w:r>
        <w:rPr>
          <w:b/>
        </w:rPr>
        <w:t>городского поселения "Забайкальское"</w:t>
      </w:r>
    </w:p>
    <w:p w14:paraId="191D0E88" w14:textId="4E52DE11" w:rsidR="00995F5E" w:rsidRDefault="00C145CE">
      <w:pPr>
        <w:rPr>
          <w:b/>
        </w:rPr>
      </w:pPr>
      <w:r>
        <w:rPr>
          <w:b/>
        </w:rPr>
        <w:t xml:space="preserve">за </w:t>
      </w:r>
      <w:r w:rsidR="00761C4E">
        <w:rPr>
          <w:b/>
        </w:rPr>
        <w:t>9 месяцев</w:t>
      </w:r>
      <w:r>
        <w:rPr>
          <w:b/>
        </w:rPr>
        <w:t xml:space="preserve"> 2024 года.</w:t>
      </w:r>
    </w:p>
    <w:p w14:paraId="0AC32E2F" w14:textId="77777777" w:rsidR="00995F5E" w:rsidRDefault="00995F5E"/>
    <w:p w14:paraId="7CCF6C14" w14:textId="77777777" w:rsidR="00995F5E" w:rsidRDefault="00995F5E"/>
    <w:p w14:paraId="3C724582" w14:textId="77777777" w:rsidR="00995F5E" w:rsidRDefault="00C145CE">
      <w:pPr>
        <w:jc w:val="both"/>
        <w:rPr>
          <w:b/>
          <w:sz w:val="28"/>
        </w:rPr>
      </w:pPr>
      <w:r>
        <w:rPr>
          <w:sz w:val="28"/>
        </w:rPr>
        <w:t xml:space="preserve">   В соответствии с пунктом 5 статьи 264.2 Бюджетного кодекса Российской Федерации, пункта 3 статьи 41 Устава   городского поселения "Забайкальское", </w:t>
      </w:r>
      <w:r>
        <w:rPr>
          <w:b/>
          <w:sz w:val="28"/>
        </w:rPr>
        <w:t>постановляю:</w:t>
      </w:r>
    </w:p>
    <w:p w14:paraId="06E16B04" w14:textId="77777777" w:rsidR="00995F5E" w:rsidRDefault="00995F5E">
      <w:pPr>
        <w:ind w:firstLine="900"/>
        <w:jc w:val="both"/>
        <w:rPr>
          <w:b/>
          <w:sz w:val="28"/>
        </w:rPr>
      </w:pPr>
    </w:p>
    <w:p w14:paraId="10D32351" w14:textId="32D029D4" w:rsidR="00995F5E" w:rsidRDefault="00C145CE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городского поселения "Забайкальское" за </w:t>
      </w:r>
      <w:r w:rsidR="00761C4E">
        <w:rPr>
          <w:sz w:val="28"/>
        </w:rPr>
        <w:t>9 месяцев</w:t>
      </w:r>
      <w:r>
        <w:rPr>
          <w:sz w:val="28"/>
        </w:rPr>
        <w:t xml:space="preserve"> 2024 года по доходам   в сумме </w:t>
      </w:r>
      <w:r w:rsidR="00542D37">
        <w:rPr>
          <w:sz w:val="28"/>
        </w:rPr>
        <w:t>134 335,4</w:t>
      </w:r>
      <w:r>
        <w:rPr>
          <w:sz w:val="28"/>
        </w:rPr>
        <w:t xml:space="preserve"> тыс. рублей, по расходам в сумме </w:t>
      </w:r>
      <w:r w:rsidR="00542D37">
        <w:rPr>
          <w:sz w:val="28"/>
        </w:rPr>
        <w:t>137 504,8</w:t>
      </w:r>
      <w:r>
        <w:rPr>
          <w:sz w:val="28"/>
        </w:rPr>
        <w:t xml:space="preserve"> тыс. рублей с превышением расходов над доходами в сумме </w:t>
      </w:r>
      <w:r w:rsidR="00542D37">
        <w:rPr>
          <w:sz w:val="28"/>
        </w:rPr>
        <w:t>3 169,4</w:t>
      </w:r>
      <w:r>
        <w:rPr>
          <w:sz w:val="28"/>
        </w:rPr>
        <w:t xml:space="preserve"> тыс. рублей (приложение 1-3). </w:t>
      </w:r>
    </w:p>
    <w:p w14:paraId="0EFE8A02" w14:textId="77777777" w:rsidR="00995F5E" w:rsidRDefault="00995F5E">
      <w:pPr>
        <w:ind w:firstLine="900"/>
        <w:jc w:val="both"/>
        <w:rPr>
          <w:sz w:val="28"/>
        </w:rPr>
      </w:pPr>
    </w:p>
    <w:p w14:paraId="56012F50" w14:textId="69328EED" w:rsidR="00995F5E" w:rsidRDefault="00C145CE">
      <w:pPr>
        <w:ind w:firstLine="900"/>
        <w:jc w:val="both"/>
        <w:rPr>
          <w:sz w:val="28"/>
        </w:rPr>
      </w:pPr>
      <w:r>
        <w:rPr>
          <w:sz w:val="28"/>
        </w:rPr>
        <w:t xml:space="preserve">2. Направить отчет об исполнении бюджета городского поселения «Забайкальское» за </w:t>
      </w:r>
      <w:r w:rsidR="00873800">
        <w:rPr>
          <w:sz w:val="28"/>
        </w:rPr>
        <w:t>9 месяцев</w:t>
      </w:r>
      <w:r>
        <w:rPr>
          <w:sz w:val="28"/>
        </w:rPr>
        <w:t xml:space="preserve"> 2024 года в </w:t>
      </w:r>
      <w:proofErr w:type="spellStart"/>
      <w:r>
        <w:rPr>
          <w:sz w:val="28"/>
        </w:rPr>
        <w:t>контрольно</w:t>
      </w:r>
      <w:proofErr w:type="spellEnd"/>
      <w:r>
        <w:rPr>
          <w:sz w:val="28"/>
        </w:rPr>
        <w:t xml:space="preserve"> – ревизионный орган муниципального района "Забайкальский район".</w:t>
      </w:r>
    </w:p>
    <w:p w14:paraId="0680FFEF" w14:textId="77777777" w:rsidR="00995F5E" w:rsidRDefault="00995F5E">
      <w:pPr>
        <w:ind w:firstLine="900"/>
        <w:jc w:val="both"/>
        <w:rPr>
          <w:sz w:val="28"/>
        </w:rPr>
      </w:pPr>
    </w:p>
    <w:p w14:paraId="1DE72E92" w14:textId="77777777" w:rsidR="00995F5E" w:rsidRDefault="00C145CE">
      <w:pPr>
        <w:ind w:firstLine="900"/>
        <w:jc w:val="both"/>
        <w:rPr>
          <w:sz w:val="28"/>
        </w:rPr>
      </w:pPr>
      <w:r>
        <w:rPr>
          <w:sz w:val="28"/>
        </w:rPr>
        <w:t>3. Опубликовать настоящее постановление на официальном сайте администрации городского поселения «Забайкальское».</w:t>
      </w:r>
    </w:p>
    <w:p w14:paraId="48F25A1A" w14:textId="77777777" w:rsidR="00995F5E" w:rsidRDefault="00995F5E">
      <w:pPr>
        <w:ind w:firstLine="900"/>
        <w:jc w:val="both"/>
        <w:rPr>
          <w:sz w:val="28"/>
        </w:rPr>
      </w:pPr>
    </w:p>
    <w:p w14:paraId="147760BA" w14:textId="77777777" w:rsidR="00995F5E" w:rsidRDefault="00995F5E">
      <w:pPr>
        <w:jc w:val="both"/>
      </w:pPr>
    </w:p>
    <w:p w14:paraId="42C68BC6" w14:textId="77777777" w:rsidR="00995F5E" w:rsidRDefault="00995F5E">
      <w:pPr>
        <w:jc w:val="both"/>
      </w:pPr>
    </w:p>
    <w:p w14:paraId="55ECFA5A" w14:textId="53A2088B" w:rsidR="00995F5E" w:rsidRDefault="00C145CE">
      <w:pPr>
        <w:rPr>
          <w:b/>
          <w:sz w:val="28"/>
        </w:rPr>
      </w:pPr>
      <w:r>
        <w:rPr>
          <w:b/>
          <w:sz w:val="28"/>
        </w:rPr>
        <w:t>И.</w:t>
      </w:r>
      <w:r w:rsidR="00873800">
        <w:rPr>
          <w:b/>
          <w:sz w:val="28"/>
        </w:rPr>
        <w:t xml:space="preserve"> </w:t>
      </w:r>
      <w:r>
        <w:rPr>
          <w:b/>
          <w:sz w:val="28"/>
        </w:rPr>
        <w:t xml:space="preserve">о. главы городского поселения </w:t>
      </w:r>
    </w:p>
    <w:p w14:paraId="7F4D3D36" w14:textId="77777777" w:rsidR="00995F5E" w:rsidRDefault="00C145CE">
      <w:r>
        <w:rPr>
          <w:b/>
          <w:sz w:val="28"/>
        </w:rPr>
        <w:t>«</w:t>
      </w:r>
      <w:proofErr w:type="gramStart"/>
      <w:r>
        <w:rPr>
          <w:b/>
          <w:sz w:val="28"/>
        </w:rPr>
        <w:t xml:space="preserve">Забайкальское»   </w:t>
      </w:r>
      <w:proofErr w:type="gramEnd"/>
      <w:r>
        <w:rPr>
          <w:b/>
          <w:sz w:val="28"/>
        </w:rPr>
        <w:t xml:space="preserve">                                                                             Е.П. Орлова</w:t>
      </w:r>
    </w:p>
    <w:p w14:paraId="51323DBF" w14:textId="77777777" w:rsidR="00995F5E" w:rsidRDefault="00995F5E"/>
    <w:p w14:paraId="0F77AF6B" w14:textId="77777777" w:rsidR="00995F5E" w:rsidRDefault="00995F5E"/>
    <w:p w14:paraId="7D9145FA" w14:textId="77777777" w:rsidR="00995F5E" w:rsidRDefault="00995F5E"/>
    <w:p w14:paraId="49368B2B" w14:textId="77777777" w:rsidR="00995F5E" w:rsidRDefault="00995F5E"/>
    <w:p w14:paraId="4C85DA7F" w14:textId="77777777" w:rsidR="00995F5E" w:rsidRDefault="00C145CE">
      <w:pPr>
        <w:jc w:val="right"/>
      </w:pPr>
      <w:r>
        <w:t xml:space="preserve">                                                                                       </w:t>
      </w:r>
    </w:p>
    <w:p w14:paraId="461C06DD" w14:textId="77777777" w:rsidR="00995F5E" w:rsidRDefault="00995F5E">
      <w:pPr>
        <w:jc w:val="right"/>
      </w:pPr>
    </w:p>
    <w:p w14:paraId="3C402620" w14:textId="77777777" w:rsidR="00995F5E" w:rsidRDefault="00C145CE">
      <w:pPr>
        <w:jc w:val="right"/>
      </w:pPr>
      <w:r>
        <w:t xml:space="preserve"> Приложение № 1</w:t>
      </w:r>
    </w:p>
    <w:p w14:paraId="04036B4D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к постановлению главы</w:t>
      </w:r>
    </w:p>
    <w:p w14:paraId="12381C00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городского поселения                </w:t>
      </w:r>
    </w:p>
    <w:p w14:paraId="0D96FA3B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«Забайкальское»</w:t>
      </w:r>
    </w:p>
    <w:p w14:paraId="740A4ED2" w14:textId="0204B0FF" w:rsidR="00995F5E" w:rsidRDefault="00C145C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от </w:t>
      </w:r>
      <w:r w:rsidR="00873800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 w:rsidR="00873800">
        <w:rPr>
          <w:rFonts w:ascii="Times New Roman" w:hAnsi="Times New Roman"/>
          <w:sz w:val="24"/>
        </w:rPr>
        <w:t>октября</w:t>
      </w:r>
      <w:r>
        <w:rPr>
          <w:rFonts w:ascii="Times New Roman" w:hAnsi="Times New Roman"/>
          <w:sz w:val="24"/>
        </w:rPr>
        <w:t xml:space="preserve"> 2024 г. N</w:t>
      </w:r>
      <w:r w:rsidR="00451560">
        <w:rPr>
          <w:rFonts w:ascii="Times New Roman" w:hAnsi="Times New Roman"/>
          <w:sz w:val="24"/>
        </w:rPr>
        <w:t>564</w:t>
      </w:r>
      <w:r>
        <w:rPr>
          <w:rFonts w:ascii="Times New Roman" w:hAnsi="Times New Roman"/>
          <w:sz w:val="24"/>
        </w:rPr>
        <w:t xml:space="preserve">   </w:t>
      </w:r>
    </w:p>
    <w:p w14:paraId="4A7EC0A1" w14:textId="77777777" w:rsidR="00995F5E" w:rsidRDefault="00995F5E"/>
    <w:p w14:paraId="7BB0C184" w14:textId="77777777" w:rsidR="00995F5E" w:rsidRDefault="00C145CE">
      <w:pPr>
        <w:jc w:val="center"/>
        <w:rPr>
          <w:b/>
        </w:rPr>
      </w:pPr>
      <w:r>
        <w:rPr>
          <w:b/>
        </w:rPr>
        <w:t>Отчет об исполнении доходов бюджета</w:t>
      </w:r>
    </w:p>
    <w:p w14:paraId="46FCEDC6" w14:textId="77777777" w:rsidR="00995F5E" w:rsidRDefault="00C145CE">
      <w:pPr>
        <w:jc w:val="center"/>
        <w:rPr>
          <w:b/>
        </w:rPr>
      </w:pPr>
      <w:r>
        <w:rPr>
          <w:b/>
        </w:rPr>
        <w:t>городского поселения «Забайкальское»</w:t>
      </w:r>
    </w:p>
    <w:p w14:paraId="703A927A" w14:textId="1A11060A" w:rsidR="00995F5E" w:rsidRDefault="00C145CE">
      <w:pPr>
        <w:jc w:val="center"/>
        <w:rPr>
          <w:b/>
        </w:rPr>
      </w:pPr>
      <w:r>
        <w:rPr>
          <w:b/>
        </w:rPr>
        <w:t xml:space="preserve">за </w:t>
      </w:r>
      <w:r w:rsidR="00873800">
        <w:rPr>
          <w:b/>
        </w:rPr>
        <w:t>9 месяцев</w:t>
      </w:r>
      <w:r>
        <w:rPr>
          <w:b/>
        </w:rPr>
        <w:t xml:space="preserve"> 2024 года</w:t>
      </w:r>
    </w:p>
    <w:p w14:paraId="12125273" w14:textId="77777777" w:rsidR="00995F5E" w:rsidRDefault="00C145CE">
      <w:pPr>
        <w:jc w:val="right"/>
        <w:rPr>
          <w:b/>
        </w:rPr>
      </w:pPr>
      <w:r>
        <w:rPr>
          <w:b/>
        </w:rPr>
        <w:t>тыс. 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5103"/>
        <w:gridCol w:w="1276"/>
        <w:gridCol w:w="1133"/>
      </w:tblGrid>
      <w:tr w:rsidR="00995F5E" w14:paraId="6EDC2EE3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0A1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  по   КБ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9BEF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0BCC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Назначено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6122" w14:textId="1BDDD298" w:rsidR="00995F5E" w:rsidRDefault="00C145CE" w:rsidP="00873800">
            <w:pPr>
              <w:ind w:right="-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Исполнено на 01.</w:t>
            </w:r>
            <w:r w:rsidR="00873800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.2024 г.</w:t>
            </w:r>
          </w:p>
        </w:tc>
      </w:tr>
      <w:tr w:rsidR="00995F5E" w14:paraId="1B293626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BCFE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1FEF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EE7D" w14:textId="5654C8D0" w:rsidR="00995F5E" w:rsidRDefault="00053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133 866,6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0303" w14:textId="7924FE53" w:rsidR="00995F5E" w:rsidRDefault="00053322">
            <w:pPr>
              <w:ind w:right="-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105 534,6</w:t>
            </w:r>
          </w:p>
        </w:tc>
      </w:tr>
      <w:tr w:rsidR="00995F5E" w14:paraId="75C29081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2227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FD8C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B35B" w14:textId="6B94CFAF" w:rsidR="00995F5E" w:rsidRDefault="00C145CE" w:rsidP="004077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0778B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 750,0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9F8B" w14:textId="2131FE59" w:rsidR="00995F5E" w:rsidRDefault="0040778B">
            <w:pPr>
              <w:ind w:right="-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57 311,8</w:t>
            </w:r>
          </w:p>
        </w:tc>
      </w:tr>
      <w:tr w:rsidR="00995F5E" w14:paraId="38D3631C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8C1D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1A10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B65F" w14:textId="4D89752E" w:rsidR="00995F5E" w:rsidRDefault="00C145CE" w:rsidP="004077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0778B">
              <w:rPr>
                <w:sz w:val="20"/>
              </w:rPr>
              <w:t>7</w:t>
            </w:r>
            <w:r>
              <w:rPr>
                <w:sz w:val="20"/>
              </w:rPr>
              <w:t> 750,0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3D32" w14:textId="7543519E" w:rsidR="00995F5E" w:rsidRDefault="0040778B">
            <w:pPr>
              <w:ind w:right="-111"/>
              <w:jc w:val="center"/>
              <w:rPr>
                <w:sz w:val="20"/>
              </w:rPr>
            </w:pPr>
            <w:r>
              <w:rPr>
                <w:sz w:val="20"/>
              </w:rPr>
              <w:t>57 311,8</w:t>
            </w:r>
          </w:p>
        </w:tc>
      </w:tr>
      <w:tr w:rsidR="00995F5E" w14:paraId="6435B734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E8A3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8948" w14:textId="77777777" w:rsidR="00995F5E" w:rsidRDefault="00C145CE">
            <w:pPr>
              <w:ind w:right="-171"/>
              <w:rPr>
                <w:sz w:val="20"/>
              </w:rPr>
            </w:pPr>
            <w:r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иск. доходов, в отношении которых исчисление и уплата налога осуществляется в соответствии со статьями 227, 227.1 и 228 Налогового кодекса Российской Федерации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87B7" w14:textId="67400311" w:rsidR="00995F5E" w:rsidRDefault="00C145CE" w:rsidP="00873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73800">
              <w:rPr>
                <w:sz w:val="20"/>
              </w:rPr>
              <w:t>4</w:t>
            </w:r>
            <w:r>
              <w:rPr>
                <w:sz w:val="20"/>
              </w:rPr>
              <w:t> 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5B5D" w14:textId="260B5147" w:rsidR="00995F5E" w:rsidRDefault="00873800" w:rsidP="00873800">
            <w:pPr>
              <w:ind w:right="-149"/>
              <w:jc w:val="center"/>
              <w:rPr>
                <w:sz w:val="20"/>
              </w:rPr>
            </w:pPr>
            <w:r>
              <w:rPr>
                <w:sz w:val="20"/>
              </w:rPr>
              <w:t>47 266,5</w:t>
            </w:r>
          </w:p>
        </w:tc>
      </w:tr>
      <w:tr w:rsidR="00995F5E" w14:paraId="39F372E3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3D7A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5E44" w14:textId="77777777" w:rsidR="00995F5E" w:rsidRDefault="00C145CE">
            <w:pPr>
              <w:ind w:right="-171"/>
              <w:rPr>
                <w:sz w:val="20"/>
              </w:rPr>
            </w:pPr>
            <w:r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 227 Налогового кодекса Российской Федерации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34BD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0EED" w14:textId="05A3B6A8" w:rsidR="00995F5E" w:rsidRDefault="00C145CE" w:rsidP="00873800">
            <w:pPr>
              <w:ind w:right="-111"/>
              <w:jc w:val="center"/>
              <w:rPr>
                <w:sz w:val="20"/>
              </w:rPr>
            </w:pPr>
            <w:r>
              <w:rPr>
                <w:sz w:val="20"/>
              </w:rPr>
              <w:t>-4 </w:t>
            </w:r>
            <w:r w:rsidR="00873800">
              <w:rPr>
                <w:sz w:val="20"/>
              </w:rPr>
              <w:t>38</w:t>
            </w:r>
            <w:r>
              <w:rPr>
                <w:sz w:val="20"/>
              </w:rPr>
              <w:t>5,</w:t>
            </w:r>
            <w:r w:rsidR="00873800">
              <w:rPr>
                <w:sz w:val="20"/>
              </w:rPr>
              <w:t>2</w:t>
            </w:r>
          </w:p>
        </w:tc>
      </w:tr>
      <w:tr w:rsidR="00995F5E" w14:paraId="146AE181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1AB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F9D8" w14:textId="77777777" w:rsidR="00995F5E" w:rsidRDefault="00C145CE">
            <w:pPr>
              <w:ind w:right="-171"/>
              <w:rPr>
                <w:sz w:val="20"/>
              </w:rPr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Федерации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9C73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BE77" w14:textId="20ECDEF7" w:rsidR="00995F5E" w:rsidRDefault="00873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879,1</w:t>
            </w:r>
          </w:p>
        </w:tc>
      </w:tr>
      <w:tr w:rsidR="00995F5E" w14:paraId="7A3BCA2F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D885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1 01 02080 01 1000 110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4B2C" w14:textId="77777777" w:rsidR="00995F5E" w:rsidRDefault="00C145CE">
            <w:pPr>
              <w:ind w:right="-171"/>
              <w:rPr>
                <w:sz w:val="20"/>
              </w:rPr>
            </w:pPr>
            <w:r>
              <w:rPr>
                <w:sz w:val="20"/>
              </w:rPr>
              <w:t>Налог на доходы физических лиц в части суммы налога, превышающий 650 000 рублей относящийся к части налоговой базы, превышающий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9D31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4234" w14:textId="13883174" w:rsidR="00995F5E" w:rsidRDefault="00873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7 921,8</w:t>
            </w:r>
          </w:p>
        </w:tc>
      </w:tr>
      <w:tr w:rsidR="00995F5E" w14:paraId="3ED5F96F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72AB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1 01 02130 01 0000110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053B" w14:textId="77777777" w:rsidR="00995F5E" w:rsidRDefault="00C145CE">
            <w:pPr>
              <w:ind w:right="-171"/>
              <w:rPr>
                <w:sz w:val="20"/>
              </w:rPr>
            </w:pPr>
            <w:r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6C9E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CE7B" w14:textId="49C79CF3" w:rsidR="00995F5E" w:rsidRDefault="00C145CE" w:rsidP="00ED4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D4A4C">
              <w:rPr>
                <w:sz w:val="20"/>
              </w:rPr>
              <w:t>94</w:t>
            </w:r>
            <w:r>
              <w:rPr>
                <w:sz w:val="20"/>
              </w:rPr>
              <w:t>,</w:t>
            </w:r>
            <w:r w:rsidR="00ED4A4C">
              <w:rPr>
                <w:sz w:val="20"/>
              </w:rPr>
              <w:t>9</w:t>
            </w:r>
          </w:p>
        </w:tc>
      </w:tr>
      <w:tr w:rsidR="00995F5E" w14:paraId="0F594060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C5E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1 01 02140 01 0000110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B234" w14:textId="77777777" w:rsidR="00995F5E" w:rsidRDefault="00C145CE">
            <w:pPr>
              <w:ind w:right="-171"/>
              <w:rPr>
                <w:sz w:val="20"/>
              </w:rPr>
            </w:pPr>
            <w:r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        650 000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6FD9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B471" w14:textId="4E4B61BF" w:rsidR="00995F5E" w:rsidRDefault="00ED4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4 934,8</w:t>
            </w:r>
          </w:p>
        </w:tc>
      </w:tr>
      <w:tr w:rsidR="00995F5E" w14:paraId="6CFC51A5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56DF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1 03 00000 00 0000 000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AB77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0D9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5 838,6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4CA6" w14:textId="6C50957D" w:rsidR="00995F5E" w:rsidRDefault="00ED4A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3 964</w:t>
            </w:r>
            <w:r w:rsidR="00C145CE">
              <w:rPr>
                <w:b/>
                <w:sz w:val="20"/>
              </w:rPr>
              <w:t>,6</w:t>
            </w:r>
          </w:p>
        </w:tc>
      </w:tr>
      <w:tr w:rsidR="00995F5E" w14:paraId="1301D348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2E0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FA2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C5E7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5 838,6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DF8C" w14:textId="79ADABA1" w:rsidR="00995F5E" w:rsidRDefault="00ED4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3 964,6</w:t>
            </w:r>
          </w:p>
        </w:tc>
      </w:tr>
      <w:tr w:rsidR="00995F5E" w14:paraId="2F90AE3E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2754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1 03 02231 01 0000 110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A7DF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CE23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3 018,1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CA10" w14:textId="70EC216F" w:rsidR="00995F5E" w:rsidRDefault="00ED4A4C" w:rsidP="00ED4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2 057</w:t>
            </w:r>
            <w:r w:rsidR="00C145CE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</w:tr>
      <w:tr w:rsidR="00995F5E" w14:paraId="6D370042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3FB0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1 03 02241 01 0000 110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2180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E7D1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1F3C" w14:textId="18B176CB" w:rsidR="00995F5E" w:rsidRDefault="00ED4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</w:tr>
      <w:tr w:rsidR="00995F5E" w14:paraId="56FC5D23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DE68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1 03 02251 01 0000 110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347E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</w:t>
            </w:r>
            <w:r>
              <w:rPr>
                <w:sz w:val="20"/>
              </w:rPr>
              <w:lastRenderedPageBreak/>
              <w:t xml:space="preserve">субъектов Российской Федерации и местными бюджетами с учетом установленных дифференцирован-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913B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3 204,7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348A" w14:textId="2A8ABCBE" w:rsidR="00995F5E" w:rsidRDefault="00ED4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2 161,1</w:t>
            </w:r>
          </w:p>
        </w:tc>
      </w:tr>
      <w:tr w:rsidR="00995F5E" w14:paraId="617D070C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DABD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4207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D750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-399,5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10EB" w14:textId="50D315AB" w:rsidR="00995F5E" w:rsidRDefault="00C145CE" w:rsidP="00ED4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ED4A4C">
              <w:rPr>
                <w:sz w:val="20"/>
              </w:rPr>
              <w:t>265,5</w:t>
            </w:r>
          </w:p>
        </w:tc>
      </w:tr>
      <w:tr w:rsidR="00995F5E" w14:paraId="6DCA17BF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44FC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210F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080D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BF20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45,8</w:t>
            </w:r>
          </w:p>
        </w:tc>
      </w:tr>
      <w:tr w:rsidR="00995F5E" w14:paraId="7DDB8A61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F484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6F27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071C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6BC8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</w:tr>
      <w:tr w:rsidR="00995F5E" w14:paraId="35FD69A9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B5D1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DD9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4F64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14 860,0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75D7" w14:textId="6B90767F" w:rsidR="00995F5E" w:rsidRDefault="004077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6 117,4</w:t>
            </w:r>
          </w:p>
        </w:tc>
      </w:tr>
      <w:tr w:rsidR="00995F5E" w14:paraId="0F6B9578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6D8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1 06 01030 13 0000 110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AD20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8A9A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5 225,0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1806" w14:textId="0DA85855" w:rsidR="00995F5E" w:rsidRDefault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2 839,6</w:t>
            </w:r>
          </w:p>
        </w:tc>
      </w:tr>
      <w:tr w:rsidR="00995F5E" w14:paraId="0D6073DE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D6AA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08D5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9B62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EDCC" w14:textId="1AFA14E0" w:rsidR="00995F5E" w:rsidRDefault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3 277,7</w:t>
            </w:r>
          </w:p>
        </w:tc>
      </w:tr>
      <w:tr w:rsidR="00995F5E" w14:paraId="366FE74D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D6F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798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3E1F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CDF4" w14:textId="3C20E16E" w:rsidR="00995F5E" w:rsidRDefault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1 044,3</w:t>
            </w:r>
          </w:p>
        </w:tc>
      </w:tr>
      <w:tr w:rsidR="00995F5E" w14:paraId="32F9361B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0C2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0FDF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Земельный налог с физических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BF58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4 335,0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6AF0" w14:textId="147DB0C5" w:rsidR="00995F5E" w:rsidRDefault="00E521CD" w:rsidP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2 233</w:t>
            </w:r>
            <w:r w:rsidR="00C145CE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</w:tr>
      <w:tr w:rsidR="00995F5E" w14:paraId="32B8149A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7723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1 08 00000 00 0000 000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3E93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6478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2BFC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</w:t>
            </w:r>
          </w:p>
        </w:tc>
      </w:tr>
      <w:tr w:rsidR="00995F5E" w14:paraId="2074A936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84F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1 08 07175 01 4000 110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69A9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65DD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B7A8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</w:tr>
      <w:tr w:rsidR="00995F5E" w14:paraId="56E12A56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35CA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5090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7769" w14:textId="71FE3FB2" w:rsidR="00995F5E" w:rsidRDefault="00C145CE" w:rsidP="00E52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E521C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 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BB7B" w14:textId="712A7FB1" w:rsidR="00995F5E" w:rsidRDefault="00E521CD" w:rsidP="00E52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C145CE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139</w:t>
            </w:r>
            <w:r w:rsidR="00C145CE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8</w:t>
            </w:r>
          </w:p>
        </w:tc>
      </w:tr>
      <w:tr w:rsidR="00995F5E" w14:paraId="2D68C487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81E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1 11 05013 13 0000 120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4655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DD88" w14:textId="51BCE8D2" w:rsidR="00995F5E" w:rsidRDefault="00C145CE" w:rsidP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521CD">
              <w:rPr>
                <w:sz w:val="20"/>
              </w:rPr>
              <w:t>2</w:t>
            </w:r>
            <w:r>
              <w:rPr>
                <w:sz w:val="20"/>
              </w:rPr>
              <w:t>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7C27" w14:textId="77F590F3" w:rsidR="00995F5E" w:rsidRDefault="00E521CD" w:rsidP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C145CE">
              <w:rPr>
                <w:sz w:val="20"/>
              </w:rPr>
              <w:t xml:space="preserve"> </w:t>
            </w:r>
            <w:r>
              <w:rPr>
                <w:sz w:val="20"/>
              </w:rPr>
              <w:t>756</w:t>
            </w:r>
            <w:r w:rsidR="00C145CE">
              <w:rPr>
                <w:sz w:val="20"/>
              </w:rPr>
              <w:t>,4</w:t>
            </w:r>
          </w:p>
        </w:tc>
      </w:tr>
      <w:tr w:rsidR="00995F5E" w14:paraId="14FA11B8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926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1 11 05025 13 0000 120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32EF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C347" w14:textId="717586D3" w:rsidR="00995F5E" w:rsidRDefault="00C145CE" w:rsidP="007C22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C2291">
              <w:rPr>
                <w:sz w:val="20"/>
              </w:rPr>
              <w:t>2</w:t>
            </w:r>
            <w:r>
              <w:rPr>
                <w:sz w:val="20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6D70" w14:textId="3EA07EED" w:rsidR="00995F5E" w:rsidRDefault="00C145CE" w:rsidP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521CD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E521CD">
              <w:rPr>
                <w:sz w:val="20"/>
              </w:rPr>
              <w:t>510</w:t>
            </w:r>
            <w:r>
              <w:rPr>
                <w:sz w:val="20"/>
              </w:rPr>
              <w:t>,</w:t>
            </w:r>
            <w:r w:rsidR="00E521CD">
              <w:rPr>
                <w:sz w:val="20"/>
              </w:rPr>
              <w:t>2</w:t>
            </w:r>
          </w:p>
        </w:tc>
      </w:tr>
      <w:tr w:rsidR="00995F5E" w14:paraId="7A985F43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E1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1 11 09045 13 0000 120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25E1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0C17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C903" w14:textId="1E2A062C" w:rsidR="00995F5E" w:rsidRDefault="00C145CE" w:rsidP="00E5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E521CD">
              <w:rPr>
                <w:sz w:val="20"/>
              </w:rPr>
              <w:t>8</w:t>
            </w:r>
            <w:r>
              <w:rPr>
                <w:sz w:val="20"/>
              </w:rPr>
              <w:t>7</w:t>
            </w:r>
            <w:r w:rsidR="00E521CD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E521CD">
              <w:rPr>
                <w:sz w:val="20"/>
              </w:rPr>
              <w:t>1</w:t>
            </w:r>
          </w:p>
        </w:tc>
      </w:tr>
      <w:tr w:rsidR="00995F5E" w14:paraId="2D6EDB6E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921D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747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8958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B3D6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</w:tr>
      <w:tr w:rsidR="00995F5E" w14:paraId="3A0F32DB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D7C4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1 13 02995 13 0000 130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34A6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91DB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5852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995F5E" w14:paraId="1086A16D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D924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542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167F" w14:textId="3568E91B" w:rsidR="00995F5E" w:rsidRDefault="00053322" w:rsidP="00053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145C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 w:rsidR="00C145CE">
              <w:rPr>
                <w:b/>
                <w:sz w:val="20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C0BC" w14:textId="27FC3488" w:rsidR="00995F5E" w:rsidRDefault="00053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4 641,3</w:t>
            </w:r>
          </w:p>
        </w:tc>
      </w:tr>
      <w:tr w:rsidR="00995F5E" w14:paraId="58F1AE70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7DC3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1 14 02053 13 0000 410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526E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B14" w14:textId="02BC4B4A" w:rsidR="00995F5E" w:rsidRPr="00E2035A" w:rsidRDefault="00E2035A">
            <w:pPr>
              <w:jc w:val="center"/>
              <w:rPr>
                <w:sz w:val="20"/>
              </w:rPr>
            </w:pPr>
            <w:r w:rsidRPr="00E2035A">
              <w:rPr>
                <w:sz w:val="20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69A4" w14:textId="4CADC461" w:rsidR="00995F5E" w:rsidRDefault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987,3</w:t>
            </w:r>
          </w:p>
        </w:tc>
      </w:tr>
      <w:tr w:rsidR="00995F5E" w14:paraId="11AC94D1" w14:textId="77777777">
        <w:trPr>
          <w:trHeight w:val="70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F42D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1 14 06013 13 0000 430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4FE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DB86" w14:textId="3226D922" w:rsidR="00995F5E" w:rsidRDefault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4 3</w:t>
            </w:r>
            <w:r w:rsidR="00C145CE">
              <w:rPr>
                <w:sz w:val="20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8936" w14:textId="54B0B528" w:rsidR="00995F5E" w:rsidRDefault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3 083,8</w:t>
            </w:r>
          </w:p>
        </w:tc>
      </w:tr>
      <w:tr w:rsidR="00995F5E" w14:paraId="4D697254" w14:textId="77777777">
        <w:trPr>
          <w:trHeight w:val="70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D23F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1 14 06025 13 0000 430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6D4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88D8" w14:textId="3D42D919" w:rsidR="00995F5E" w:rsidRDefault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C145CE">
              <w:rPr>
                <w:sz w:val="20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9A89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570,2</w:t>
            </w:r>
          </w:p>
        </w:tc>
      </w:tr>
      <w:tr w:rsidR="00995F5E" w14:paraId="4BB4EB70" w14:textId="77777777">
        <w:trPr>
          <w:trHeight w:val="26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E465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1 16 00000 00 0000 000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D566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9AAD" w14:textId="1A1ECA61" w:rsidR="00995F5E" w:rsidRDefault="00E2035A" w:rsidP="00E20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2 5</w:t>
            </w:r>
            <w:r w:rsidR="00C145CE">
              <w:rPr>
                <w:b/>
                <w:sz w:val="20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928D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1 873,1</w:t>
            </w:r>
          </w:p>
        </w:tc>
      </w:tr>
      <w:tr w:rsidR="00995F5E" w14:paraId="1A326CB5" w14:textId="77777777">
        <w:trPr>
          <w:trHeight w:val="26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4B6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1 16 07090 13 0000 140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DFD5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AFA4" w14:textId="6CCCEA9E" w:rsidR="00995F5E" w:rsidRDefault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</w:t>
            </w:r>
            <w:r w:rsidR="00C145CE">
              <w:rPr>
                <w:sz w:val="20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0870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1 873,1</w:t>
            </w:r>
          </w:p>
        </w:tc>
      </w:tr>
      <w:tr w:rsidR="00995F5E" w14:paraId="1BA75339" w14:textId="77777777">
        <w:trPr>
          <w:trHeight w:val="26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2230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5B63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B789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E30D" w14:textId="572747F5" w:rsidR="00995F5E" w:rsidRDefault="00E2035A" w:rsidP="00E2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  <w:r w:rsidR="00C145CE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8</w:t>
            </w:r>
          </w:p>
        </w:tc>
      </w:tr>
      <w:tr w:rsidR="00995F5E" w14:paraId="40BCB48B" w14:textId="77777777">
        <w:trPr>
          <w:trHeight w:val="26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81F4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1 17 01050 13 0000 180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C16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87F1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FB20" w14:textId="2ADC8B09" w:rsidR="00995F5E" w:rsidRDefault="00E2035A" w:rsidP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145CE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</w:tr>
      <w:tr w:rsidR="00995F5E" w14:paraId="1DEAB508" w14:textId="77777777">
        <w:trPr>
          <w:trHeight w:val="26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21FF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1 17 05050 13 0000 180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03E2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E38B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41A8" w14:textId="7DA1EB3D" w:rsidR="00995F5E" w:rsidRDefault="00E2035A" w:rsidP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  <w:r w:rsidR="00C145CE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</w:tr>
      <w:tr w:rsidR="00995F5E" w14:paraId="23F94808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B611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92ED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6564" w14:textId="73F38A5B" w:rsidR="00995F5E" w:rsidRDefault="00E2035A" w:rsidP="00E2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96 758</w:t>
            </w:r>
            <w:r w:rsidR="00C145CE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7842" w14:textId="2F98A9BA" w:rsidR="00995F5E" w:rsidRDefault="00E2035A" w:rsidP="00E2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145C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 800,8</w:t>
            </w:r>
          </w:p>
        </w:tc>
      </w:tr>
      <w:tr w:rsidR="00995F5E" w14:paraId="21C3E3B7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1C65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1F18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8B5F" w14:textId="40C38721" w:rsidR="00995F5E" w:rsidRDefault="00E2035A" w:rsidP="00E2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4 99</w:t>
            </w:r>
            <w:r w:rsidR="00C145CE">
              <w:rPr>
                <w:b/>
                <w:sz w:val="20"/>
              </w:rPr>
              <w:t>5,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A96F" w14:textId="375C7E1C" w:rsidR="00995F5E" w:rsidRDefault="00E2035A" w:rsidP="00E2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4 522</w:t>
            </w:r>
            <w:r w:rsidR="00C145CE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</w:t>
            </w:r>
          </w:p>
        </w:tc>
      </w:tr>
      <w:tr w:rsidR="00995F5E" w14:paraId="39786D78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588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2 02 15001 13 0000 150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921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1865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2 015,4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827B" w14:textId="3B5AFA62" w:rsidR="00995F5E" w:rsidRDefault="00C145CE" w:rsidP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2035A">
              <w:rPr>
                <w:sz w:val="20"/>
              </w:rPr>
              <w:t> 542,5</w:t>
            </w:r>
          </w:p>
        </w:tc>
      </w:tr>
      <w:tr w:rsidR="00995F5E" w14:paraId="569BC259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64B1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2 02 19999 13 0000 150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BACF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Прочие дотации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6F3D" w14:textId="61720E7A" w:rsidR="00995F5E" w:rsidRDefault="00E2035A" w:rsidP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2 980,1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6168" w14:textId="092E4893" w:rsidR="00995F5E" w:rsidRDefault="00E20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2 980,1</w:t>
            </w:r>
          </w:p>
        </w:tc>
      </w:tr>
      <w:tr w:rsidR="00995F5E" w14:paraId="15295313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BBEE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6D02" w14:textId="77777777" w:rsidR="00995F5E" w:rsidRDefault="00C145CE">
            <w:pPr>
              <w:ind w:right="-250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AD83" w14:textId="3B42DA80" w:rsidR="00995F5E" w:rsidRDefault="00FA2416" w:rsidP="00FA24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  <w:r w:rsidR="00C145CE">
              <w:rPr>
                <w:b/>
                <w:sz w:val="20"/>
              </w:rPr>
              <w:t> 07</w:t>
            </w:r>
            <w:r>
              <w:rPr>
                <w:b/>
                <w:sz w:val="20"/>
              </w:rPr>
              <w:t>6</w:t>
            </w:r>
            <w:r w:rsidR="00C145CE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2E84" w14:textId="25EAA3C4" w:rsidR="00995F5E" w:rsidRDefault="00C145CE" w:rsidP="00FA24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A241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 </w:t>
            </w:r>
            <w:r w:rsidR="00FA2416">
              <w:rPr>
                <w:b/>
                <w:sz w:val="20"/>
              </w:rPr>
              <w:t>959</w:t>
            </w:r>
            <w:r>
              <w:rPr>
                <w:b/>
                <w:sz w:val="20"/>
              </w:rPr>
              <w:t>,</w:t>
            </w:r>
            <w:r w:rsidR="00FA2416">
              <w:rPr>
                <w:b/>
                <w:sz w:val="20"/>
              </w:rPr>
              <w:t>1</w:t>
            </w:r>
          </w:p>
        </w:tc>
      </w:tr>
      <w:tr w:rsidR="00995F5E" w14:paraId="037CC908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C090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2 02 25505 1300000 150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4B26" w14:textId="77777777" w:rsidR="00995F5E" w:rsidRDefault="00C145CE">
            <w:pPr>
              <w:ind w:right="-250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CDF1" w14:textId="77777777" w:rsidR="00995F5E" w:rsidRDefault="00995F5E">
            <w:pPr>
              <w:jc w:val="center"/>
              <w:rPr>
                <w:sz w:val="20"/>
              </w:rPr>
            </w:pPr>
          </w:p>
          <w:p w14:paraId="4EB867EC" w14:textId="77777777" w:rsidR="00995F5E" w:rsidRDefault="00995F5E">
            <w:pPr>
              <w:jc w:val="center"/>
              <w:rPr>
                <w:sz w:val="20"/>
              </w:rPr>
            </w:pPr>
          </w:p>
          <w:p w14:paraId="1377AC9E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28 410,8</w:t>
            </w:r>
          </w:p>
          <w:p w14:paraId="7125E1BE" w14:textId="77777777" w:rsidR="00995F5E" w:rsidRDefault="00995F5E">
            <w:pPr>
              <w:rPr>
                <w:sz w:val="20"/>
              </w:rPr>
            </w:pPr>
          </w:p>
          <w:p w14:paraId="555226A4" w14:textId="77777777" w:rsidR="00995F5E" w:rsidRDefault="00995F5E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3BB7" w14:textId="7BDD543A" w:rsidR="00995F5E" w:rsidRDefault="00FA24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17 968,3</w:t>
            </w:r>
          </w:p>
        </w:tc>
      </w:tr>
      <w:tr w:rsidR="00995F5E" w14:paraId="1DC2C651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DA72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2 02 25555 13 0000 150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3D80" w14:textId="77777777" w:rsidR="00995F5E" w:rsidRDefault="00C145CE">
            <w:pPr>
              <w:ind w:right="-250"/>
              <w:rPr>
                <w:sz w:val="20"/>
              </w:rPr>
            </w:pPr>
            <w:r>
              <w:rPr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3B89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4 857,3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96B0" w14:textId="1A5A7598" w:rsidR="00995F5E" w:rsidRDefault="00DF07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990,7</w:t>
            </w:r>
          </w:p>
        </w:tc>
      </w:tr>
      <w:tr w:rsidR="00995F5E" w14:paraId="2A39365E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CE1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A36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0E43" w14:textId="30DB60AE" w:rsidR="00995F5E" w:rsidRDefault="00053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52 808,6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CCFF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995F5E" w14:paraId="68E0A37D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84EB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243C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C4D2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1 425,0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A0E1" w14:textId="626EF098" w:rsidR="00995F5E" w:rsidRDefault="00053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1 057,6</w:t>
            </w:r>
          </w:p>
        </w:tc>
      </w:tr>
      <w:tr w:rsidR="00995F5E" w14:paraId="1347E89D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E4C1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2 02 35118 13 0000 150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7AA1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6D5F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AB28" w14:textId="67363B15" w:rsidR="00995F5E" w:rsidRDefault="00053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1 057,6</w:t>
            </w:r>
          </w:p>
        </w:tc>
      </w:tr>
      <w:tr w:rsidR="00995F5E" w14:paraId="1B863F63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82A9" w14:textId="77777777" w:rsidR="00995F5E" w:rsidRDefault="00C145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6D01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9083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4 261,4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C091" w14:textId="77777777" w:rsidR="00995F5E" w:rsidRDefault="00C1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4 011,4</w:t>
            </w:r>
          </w:p>
        </w:tc>
      </w:tr>
      <w:tr w:rsidR="00995F5E" w14:paraId="33DB6F98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219" w14:textId="77777777" w:rsidR="00995F5E" w:rsidRDefault="00C145CE">
            <w:pPr>
              <w:rPr>
                <w:sz w:val="20"/>
              </w:rPr>
            </w:pPr>
            <w:r>
              <w:rPr>
                <w:sz w:val="20"/>
              </w:rPr>
              <w:t>2 02 49999 13 0000 150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B759" w14:textId="77777777" w:rsidR="00995F5E" w:rsidRDefault="00C145C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A900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4 261,4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2C69" w14:textId="3C3B3C1E" w:rsidR="00995F5E" w:rsidRDefault="00C145CE" w:rsidP="00053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</w:t>
            </w:r>
            <w:r w:rsidR="00053322">
              <w:rPr>
                <w:sz w:val="20"/>
              </w:rPr>
              <w:t>261</w:t>
            </w:r>
            <w:r>
              <w:rPr>
                <w:sz w:val="20"/>
              </w:rPr>
              <w:t>,4</w:t>
            </w:r>
          </w:p>
        </w:tc>
      </w:tr>
      <w:tr w:rsidR="00995F5E" w14:paraId="04C53540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D95" w14:textId="77777777" w:rsidR="00995F5E" w:rsidRDefault="00995F5E">
            <w:pPr>
              <w:rPr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5BEB" w14:textId="77777777" w:rsidR="00995F5E" w:rsidRDefault="00C145C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2874" w14:textId="4855C2AE" w:rsidR="00995F5E" w:rsidRDefault="00053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230 625,2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BB10" w14:textId="1899914B" w:rsidR="00995F5E" w:rsidRDefault="00053322">
            <w:pPr>
              <w:ind w:right="-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134 335,4</w:t>
            </w:r>
          </w:p>
        </w:tc>
      </w:tr>
    </w:tbl>
    <w:p w14:paraId="1C9882F6" w14:textId="77777777" w:rsidR="00995F5E" w:rsidRDefault="00995F5E">
      <w:pPr>
        <w:rPr>
          <w:b/>
        </w:rPr>
      </w:pPr>
    </w:p>
    <w:p w14:paraId="21E4DF60" w14:textId="77777777" w:rsidR="00995F5E" w:rsidRDefault="00995F5E">
      <w:pPr>
        <w:rPr>
          <w:b/>
        </w:rPr>
      </w:pPr>
    </w:p>
    <w:p w14:paraId="645A2EB4" w14:textId="77777777" w:rsidR="00995F5E" w:rsidRDefault="00995F5E">
      <w:pPr>
        <w:rPr>
          <w:b/>
        </w:rPr>
      </w:pPr>
    </w:p>
    <w:p w14:paraId="72BE9E82" w14:textId="77777777" w:rsidR="00995F5E" w:rsidRDefault="00995F5E">
      <w:pPr>
        <w:rPr>
          <w:b/>
        </w:rPr>
      </w:pPr>
    </w:p>
    <w:p w14:paraId="15D3C961" w14:textId="77777777" w:rsidR="00995F5E" w:rsidRDefault="00995F5E">
      <w:pPr>
        <w:rPr>
          <w:b/>
        </w:rPr>
      </w:pPr>
    </w:p>
    <w:p w14:paraId="78E1544B" w14:textId="77777777" w:rsidR="00995F5E" w:rsidRDefault="00995F5E">
      <w:pPr>
        <w:rPr>
          <w:b/>
        </w:rPr>
      </w:pPr>
    </w:p>
    <w:p w14:paraId="776BBB14" w14:textId="77777777" w:rsidR="00995F5E" w:rsidRDefault="00995F5E">
      <w:pPr>
        <w:rPr>
          <w:b/>
        </w:rPr>
      </w:pPr>
    </w:p>
    <w:p w14:paraId="7AF4D597" w14:textId="77777777" w:rsidR="00995F5E" w:rsidRDefault="00995F5E">
      <w:pPr>
        <w:rPr>
          <w:b/>
        </w:rPr>
      </w:pPr>
    </w:p>
    <w:p w14:paraId="1DB2EE47" w14:textId="77777777" w:rsidR="00995F5E" w:rsidRDefault="00995F5E">
      <w:pPr>
        <w:rPr>
          <w:b/>
        </w:rPr>
      </w:pPr>
    </w:p>
    <w:p w14:paraId="746BED56" w14:textId="77777777" w:rsidR="00995F5E" w:rsidRDefault="00995F5E">
      <w:pPr>
        <w:rPr>
          <w:b/>
        </w:rPr>
      </w:pPr>
    </w:p>
    <w:p w14:paraId="6B7CEA62" w14:textId="77777777" w:rsidR="00995F5E" w:rsidRDefault="00995F5E">
      <w:pPr>
        <w:rPr>
          <w:b/>
        </w:rPr>
      </w:pPr>
    </w:p>
    <w:p w14:paraId="3238B268" w14:textId="77777777" w:rsidR="00995F5E" w:rsidRDefault="00995F5E">
      <w:pPr>
        <w:rPr>
          <w:b/>
        </w:rPr>
      </w:pPr>
    </w:p>
    <w:p w14:paraId="4420FC8C" w14:textId="77777777" w:rsidR="00995F5E" w:rsidRDefault="00995F5E">
      <w:pPr>
        <w:rPr>
          <w:b/>
        </w:rPr>
      </w:pPr>
    </w:p>
    <w:p w14:paraId="40856C9D" w14:textId="77777777" w:rsidR="00995F5E" w:rsidRDefault="00995F5E">
      <w:pPr>
        <w:rPr>
          <w:b/>
        </w:rPr>
      </w:pPr>
    </w:p>
    <w:p w14:paraId="59A49023" w14:textId="77777777" w:rsidR="00995F5E" w:rsidRDefault="00995F5E">
      <w:pPr>
        <w:rPr>
          <w:b/>
        </w:rPr>
      </w:pPr>
    </w:p>
    <w:p w14:paraId="193A6509" w14:textId="77777777" w:rsidR="00995F5E" w:rsidRDefault="00995F5E">
      <w:pPr>
        <w:rPr>
          <w:b/>
        </w:rPr>
      </w:pPr>
    </w:p>
    <w:p w14:paraId="7042C755" w14:textId="77777777" w:rsidR="00995F5E" w:rsidRDefault="00995F5E">
      <w:pPr>
        <w:rPr>
          <w:b/>
        </w:rPr>
      </w:pPr>
    </w:p>
    <w:p w14:paraId="4CE60981" w14:textId="77777777" w:rsidR="00995F5E" w:rsidRDefault="00995F5E">
      <w:pPr>
        <w:rPr>
          <w:b/>
        </w:rPr>
      </w:pPr>
    </w:p>
    <w:p w14:paraId="30077CFF" w14:textId="77777777" w:rsidR="00995F5E" w:rsidRDefault="00995F5E">
      <w:pPr>
        <w:rPr>
          <w:b/>
        </w:rPr>
      </w:pPr>
    </w:p>
    <w:p w14:paraId="2A530207" w14:textId="77777777" w:rsidR="00995F5E" w:rsidRDefault="00C145CE">
      <w:pPr>
        <w:jc w:val="right"/>
      </w:pPr>
      <w:r>
        <w:t xml:space="preserve">                                                                               </w:t>
      </w:r>
    </w:p>
    <w:p w14:paraId="4D8193A5" w14:textId="77777777" w:rsidR="00995F5E" w:rsidRDefault="00C145CE">
      <w:pPr>
        <w:jc w:val="right"/>
      </w:pPr>
      <w:r>
        <w:t xml:space="preserve">   Приложение № 2</w:t>
      </w:r>
    </w:p>
    <w:p w14:paraId="7F09F741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к постановлению Главы</w:t>
      </w:r>
    </w:p>
    <w:p w14:paraId="3C5F8268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городского поселения                </w:t>
      </w:r>
    </w:p>
    <w:p w14:paraId="371AAB1F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«Забайкальское»</w:t>
      </w:r>
    </w:p>
    <w:p w14:paraId="152387DA" w14:textId="00F9F534" w:rsidR="00995F5E" w:rsidRDefault="00C145C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от </w:t>
      </w:r>
      <w:r w:rsidR="00873800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 w:rsidR="00873800">
        <w:rPr>
          <w:rFonts w:ascii="Times New Roman" w:hAnsi="Times New Roman"/>
          <w:sz w:val="24"/>
        </w:rPr>
        <w:t>октября</w:t>
      </w:r>
      <w:r>
        <w:rPr>
          <w:rFonts w:ascii="Times New Roman" w:hAnsi="Times New Roman"/>
          <w:sz w:val="24"/>
        </w:rPr>
        <w:t xml:space="preserve"> 2024 г. N</w:t>
      </w:r>
      <w:r w:rsidR="00451560">
        <w:rPr>
          <w:rFonts w:ascii="Times New Roman" w:hAnsi="Times New Roman"/>
          <w:sz w:val="24"/>
        </w:rPr>
        <w:t>564</w:t>
      </w:r>
      <w:r>
        <w:rPr>
          <w:rFonts w:ascii="Times New Roman" w:hAnsi="Times New Roman"/>
          <w:sz w:val="24"/>
        </w:rPr>
        <w:t xml:space="preserve">   </w:t>
      </w:r>
    </w:p>
    <w:p w14:paraId="0F1F6388" w14:textId="77777777" w:rsidR="00995F5E" w:rsidRDefault="00995F5E">
      <w:pPr>
        <w:pStyle w:val="ConsPlusNormal"/>
        <w:widowControl/>
        <w:ind w:firstLine="0"/>
        <w:jc w:val="center"/>
        <w:rPr>
          <w:b/>
        </w:rPr>
      </w:pPr>
    </w:p>
    <w:p w14:paraId="423A07C3" w14:textId="77777777" w:rsidR="00995F5E" w:rsidRDefault="00C145CE">
      <w:pPr>
        <w:jc w:val="center"/>
        <w:rPr>
          <w:b/>
        </w:rPr>
      </w:pPr>
      <w:r>
        <w:rPr>
          <w:b/>
        </w:rPr>
        <w:t>Отчет об исполнении распределенных бюджетных ассигнований по разделам, подразделам, целевым статьям и видам расходов бюджета</w:t>
      </w:r>
    </w:p>
    <w:p w14:paraId="474895E3" w14:textId="77777777" w:rsidR="00995F5E" w:rsidRDefault="00C145CE">
      <w:pPr>
        <w:jc w:val="center"/>
        <w:rPr>
          <w:b/>
        </w:rPr>
      </w:pPr>
      <w:r>
        <w:rPr>
          <w:b/>
        </w:rPr>
        <w:t>городского поселения «Забайкальское»</w:t>
      </w:r>
    </w:p>
    <w:p w14:paraId="46AAFB55" w14:textId="1126D54E" w:rsidR="00995F5E" w:rsidRDefault="00C145CE">
      <w:pPr>
        <w:jc w:val="center"/>
        <w:rPr>
          <w:b/>
        </w:rPr>
      </w:pPr>
      <w:r>
        <w:rPr>
          <w:b/>
        </w:rPr>
        <w:t xml:space="preserve">за </w:t>
      </w:r>
      <w:r w:rsidR="00873800">
        <w:rPr>
          <w:b/>
        </w:rPr>
        <w:t>9 месяцев</w:t>
      </w:r>
      <w:r>
        <w:rPr>
          <w:b/>
        </w:rPr>
        <w:t xml:space="preserve"> 2024 года</w:t>
      </w:r>
    </w:p>
    <w:p w14:paraId="2878CBDD" w14:textId="77777777" w:rsidR="00995F5E" w:rsidRDefault="00C145CE">
      <w:pPr>
        <w:jc w:val="right"/>
        <w:rPr>
          <w:b/>
        </w:rPr>
      </w:pPr>
      <w:r>
        <w:rPr>
          <w:b/>
        </w:rPr>
        <w:t>тыс. рублей</w:t>
      </w: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40"/>
        <w:gridCol w:w="426"/>
        <w:gridCol w:w="425"/>
        <w:gridCol w:w="1246"/>
        <w:gridCol w:w="567"/>
        <w:gridCol w:w="1560"/>
        <w:gridCol w:w="1275"/>
      </w:tblGrid>
      <w:tr w:rsidR="00995F5E" w14:paraId="522F8EAD" w14:textId="77777777" w:rsidTr="002051F0">
        <w:trPr>
          <w:trHeight w:hRule="exact" w:val="304"/>
        </w:trPr>
        <w:tc>
          <w:tcPr>
            <w:tcW w:w="4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31AAE9" w14:textId="77777777" w:rsidR="00995F5E" w:rsidRDefault="00C145CE">
            <w:pPr>
              <w:jc w:val="center"/>
              <w:rPr>
                <w:spacing w:val="-3"/>
                <w:sz w:val="20"/>
              </w:rPr>
            </w:pPr>
            <w:bookmarkStart w:id="1" w:name="OLE_LINK1"/>
            <w:r>
              <w:rPr>
                <w:spacing w:val="-3"/>
                <w:sz w:val="20"/>
              </w:rPr>
              <w:t>Наименование показателя</w:t>
            </w:r>
          </w:p>
        </w:tc>
        <w:tc>
          <w:tcPr>
            <w:tcW w:w="26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768D61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1A88D3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Назначено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FFBE2D" w14:textId="4C5FEB6B" w:rsidR="00995F5E" w:rsidRDefault="00C145CE" w:rsidP="00873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01.</w:t>
            </w:r>
            <w:r w:rsidR="00873800">
              <w:rPr>
                <w:sz w:val="20"/>
              </w:rPr>
              <w:t>10</w:t>
            </w:r>
            <w:r>
              <w:rPr>
                <w:sz w:val="20"/>
              </w:rPr>
              <w:t>.2024г.</w:t>
            </w:r>
          </w:p>
        </w:tc>
      </w:tr>
      <w:tr w:rsidR="00995F5E" w14:paraId="6707F076" w14:textId="77777777" w:rsidTr="002051F0">
        <w:trPr>
          <w:trHeight w:hRule="exact" w:val="266"/>
        </w:trPr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8163E2" w14:textId="77777777" w:rsidR="00995F5E" w:rsidRDefault="00995F5E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E19132" w14:textId="77777777" w:rsidR="00995F5E" w:rsidRDefault="00C145CE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8BF891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CB9E80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8C8DD0" w14:textId="77777777" w:rsidR="00995F5E" w:rsidRDefault="00C1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291AF6" w14:textId="77777777" w:rsidR="00995F5E" w:rsidRDefault="00995F5E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FC2442" w14:textId="77777777" w:rsidR="00995F5E" w:rsidRDefault="00995F5E"/>
        </w:tc>
      </w:tr>
      <w:tr w:rsidR="00995F5E" w14:paraId="0012342F" w14:textId="77777777" w:rsidTr="002051F0">
        <w:trPr>
          <w:trHeight w:hRule="exact" w:val="26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6A0BBB4" w14:textId="77777777" w:rsidR="00995F5E" w:rsidRDefault="00C145CE">
            <w:pPr>
              <w:rPr>
                <w:b/>
                <w:i/>
                <w:sz w:val="20"/>
              </w:rPr>
            </w:pPr>
            <w:r>
              <w:rPr>
                <w:b/>
                <w:i/>
                <w:spacing w:val="-3"/>
                <w:sz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4DC441" w14:textId="77777777" w:rsidR="00995F5E" w:rsidRDefault="00C145CE">
            <w:pPr>
              <w:ind w:left="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6EBF9C" w14:textId="77777777" w:rsidR="00995F5E" w:rsidRDefault="00995F5E">
            <w:pPr>
              <w:rPr>
                <w:b/>
                <w:i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B9C73F" w14:textId="77777777" w:rsidR="00995F5E" w:rsidRDefault="00995F5E">
            <w:pPr>
              <w:rPr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1D943A" w14:textId="77777777" w:rsidR="00995F5E" w:rsidRDefault="00995F5E">
            <w:pPr>
              <w:rPr>
                <w:b/>
                <w:i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CC54D4" w14:textId="3F26B698" w:rsidR="00995F5E" w:rsidRDefault="00C145CE" w:rsidP="00193217">
            <w:pPr>
              <w:jc w:val="center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4</w:t>
            </w:r>
            <w:r w:rsidR="00193217"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z w:val="20"/>
              </w:rPr>
              <w:t> </w:t>
            </w:r>
            <w:r w:rsidR="00193217">
              <w:rPr>
                <w:b/>
                <w:i/>
                <w:sz w:val="20"/>
              </w:rPr>
              <w:t>634</w:t>
            </w:r>
            <w:r>
              <w:rPr>
                <w:b/>
                <w:i/>
                <w:sz w:val="20"/>
              </w:rPr>
              <w:t>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DF281B" w14:textId="0CC37598" w:rsidR="00995F5E" w:rsidRDefault="00193217" w:rsidP="00193217">
            <w:pPr>
              <w:jc w:val="center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32 660</w:t>
            </w:r>
            <w:r w:rsidR="00C145CE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0</w:t>
            </w:r>
          </w:p>
        </w:tc>
      </w:tr>
      <w:tr w:rsidR="00995F5E" w14:paraId="77ABD871" w14:textId="77777777" w:rsidTr="002051F0">
        <w:trPr>
          <w:trHeight w:hRule="exact" w:val="28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688E2B" w14:textId="77777777" w:rsidR="00995F5E" w:rsidRDefault="00C145CE">
            <w:pPr>
              <w:spacing w:line="197" w:lineRule="exact"/>
              <w:ind w:right="38"/>
              <w:rPr>
                <w:b/>
                <w:spacing w:val="-9"/>
                <w:sz w:val="16"/>
              </w:rPr>
            </w:pPr>
            <w:r>
              <w:rPr>
                <w:b/>
                <w:spacing w:val="-9"/>
                <w:sz w:val="16"/>
              </w:rPr>
              <w:t xml:space="preserve">Функционирование высшего органа исполнительной власти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22F013" w14:textId="77777777" w:rsidR="00995F5E" w:rsidRDefault="00C145CE">
            <w:pPr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60D1F6" w14:textId="77777777" w:rsidR="00995F5E" w:rsidRDefault="00C145CE">
            <w:pPr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76381AA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72328D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B0A02E4" w14:textId="379E210A" w:rsidR="00995F5E" w:rsidRDefault="001932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2 309,2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A1DE375" w14:textId="696C3169" w:rsidR="00995F5E" w:rsidRDefault="00C145CE" w:rsidP="001932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r w:rsidR="00193217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  <w:r w:rsidR="00193217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,</w:t>
            </w:r>
            <w:r w:rsidR="00193217">
              <w:rPr>
                <w:b/>
                <w:sz w:val="16"/>
              </w:rPr>
              <w:t>1</w:t>
            </w:r>
          </w:p>
        </w:tc>
      </w:tr>
      <w:tr w:rsidR="00995F5E" w14:paraId="39E76F81" w14:textId="77777777" w:rsidTr="002051F0">
        <w:trPr>
          <w:trHeight w:hRule="exact" w:val="2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9B5832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093346E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4F37A1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15E2E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EAE490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F336EB9" w14:textId="63A64D4A" w:rsidR="00995F5E" w:rsidRDefault="00C145CE" w:rsidP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</w:t>
            </w:r>
            <w:r w:rsidR="00193217">
              <w:rPr>
                <w:sz w:val="16"/>
              </w:rPr>
              <w:t>643</w:t>
            </w:r>
            <w:r>
              <w:rPr>
                <w:sz w:val="16"/>
              </w:rPr>
              <w:t>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2B945D" w14:textId="0E5276D5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1 200,3</w:t>
            </w:r>
          </w:p>
        </w:tc>
      </w:tr>
      <w:tr w:rsidR="00995F5E" w14:paraId="443090F5" w14:textId="77777777" w:rsidTr="002051F0">
        <w:trPr>
          <w:trHeight w:hRule="exact" w:val="2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AD78C9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Иные выплаты персоналу, за иск. фонда оплаты труда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FFFAE74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D486A8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A3ED82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7F783E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D8CC535" w14:textId="7908C181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C145CE">
              <w:rPr>
                <w:sz w:val="1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C765F3D" w14:textId="7926AB3E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143,8</w:t>
            </w:r>
          </w:p>
        </w:tc>
      </w:tr>
      <w:tr w:rsidR="00995F5E" w14:paraId="49F58241" w14:textId="77777777" w:rsidTr="002051F0">
        <w:trPr>
          <w:trHeight w:hRule="exact" w:val="58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35F321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EBCF096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1667BCB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3A7D14B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8150D1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A38239" w14:textId="55DCB7EF" w:rsidR="00995F5E" w:rsidRDefault="00C145CE" w:rsidP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193217">
              <w:rPr>
                <w:sz w:val="16"/>
              </w:rPr>
              <w:t>96</w:t>
            </w:r>
            <w:r>
              <w:rPr>
                <w:sz w:val="16"/>
              </w:rPr>
              <w:t>,</w:t>
            </w:r>
            <w:r w:rsidR="00193217">
              <w:rPr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C782E5" w14:textId="7CCF3809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361,0</w:t>
            </w:r>
          </w:p>
        </w:tc>
      </w:tr>
      <w:tr w:rsidR="00995F5E" w14:paraId="33EC239C" w14:textId="77777777" w:rsidTr="002051F0">
        <w:trPr>
          <w:trHeight w:hRule="exact" w:val="2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92C324" w14:textId="77777777" w:rsidR="00995F5E" w:rsidRDefault="00C145CE">
            <w:pPr>
              <w:spacing w:line="197" w:lineRule="exact"/>
              <w:ind w:right="38"/>
              <w:rPr>
                <w:b/>
                <w:spacing w:val="-9"/>
                <w:sz w:val="16"/>
              </w:rPr>
            </w:pPr>
            <w:r>
              <w:rPr>
                <w:b/>
                <w:spacing w:val="-9"/>
                <w:sz w:val="16"/>
              </w:rPr>
              <w:t>Функционирование представительных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B551984" w14:textId="77777777" w:rsidR="00995F5E" w:rsidRDefault="00C145CE">
            <w:pPr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C0A3D6" w14:textId="77777777" w:rsidR="00995F5E" w:rsidRDefault="00C145CE">
            <w:pPr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5A1C23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F64AED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5A52244" w14:textId="153D3FD0" w:rsidR="00995F5E" w:rsidRDefault="001932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1 515,3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205F12" w14:textId="7951F071" w:rsidR="00995F5E" w:rsidRDefault="001932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1 300,0</w:t>
            </w:r>
          </w:p>
        </w:tc>
      </w:tr>
      <w:tr w:rsidR="00995F5E" w14:paraId="0F79F60C" w14:textId="77777777" w:rsidTr="002051F0">
        <w:trPr>
          <w:trHeight w:hRule="exact" w:val="2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1EEAFF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Аппарат управления представительного органа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E29EB84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93CE73D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80098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00 000 20400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F9FE9F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3A9E24B" w14:textId="4D76F4FE" w:rsidR="00995F5E" w:rsidRDefault="00C145CE" w:rsidP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</w:t>
            </w:r>
            <w:r w:rsidR="00193217">
              <w:rPr>
                <w:sz w:val="16"/>
              </w:rPr>
              <w:t>515</w:t>
            </w:r>
            <w:r>
              <w:rPr>
                <w:sz w:val="16"/>
              </w:rPr>
              <w:t>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5B2A7E" w14:textId="237C5043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1 300,0</w:t>
            </w:r>
          </w:p>
        </w:tc>
      </w:tr>
      <w:tr w:rsidR="00995F5E" w14:paraId="17F75C59" w14:textId="77777777" w:rsidTr="002051F0">
        <w:trPr>
          <w:trHeight w:hRule="exact" w:val="39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4E0EEC5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Закупка товаров, работ, услуг в сфере </w:t>
            </w:r>
            <w:proofErr w:type="spellStart"/>
            <w:r>
              <w:rPr>
                <w:spacing w:val="-9"/>
                <w:sz w:val="16"/>
              </w:rPr>
              <w:t>инфоормационно</w:t>
            </w:r>
            <w:proofErr w:type="spellEnd"/>
            <w:r>
              <w:rPr>
                <w:spacing w:val="-9"/>
                <w:sz w:val="16"/>
              </w:rPr>
              <w:t xml:space="preserve"> -ком </w:t>
            </w:r>
            <w:proofErr w:type="spellStart"/>
            <w:r>
              <w:rPr>
                <w:spacing w:val="-9"/>
                <w:sz w:val="16"/>
              </w:rPr>
              <w:t>муникационных</w:t>
            </w:r>
            <w:proofErr w:type="spellEnd"/>
            <w:r>
              <w:rPr>
                <w:spacing w:val="-9"/>
                <w:sz w:val="16"/>
              </w:rPr>
              <w:t xml:space="preserve"> технологий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434CF2F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8FD3331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4A18E9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00 000 20400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4E8A5C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2D8D0E" w14:textId="7367A95D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891500" w14:textId="6CE64F2C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197,2</w:t>
            </w:r>
          </w:p>
        </w:tc>
      </w:tr>
      <w:tr w:rsidR="00995F5E" w14:paraId="526215EC" w14:textId="77777777" w:rsidTr="002051F0">
        <w:trPr>
          <w:trHeight w:hRule="exact" w:val="18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9E706B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4B612E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DC1746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875B20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00 000 20400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63C332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E823862" w14:textId="6757F41E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1 318,1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4B9AE57" w14:textId="33761954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1 102,8</w:t>
            </w:r>
          </w:p>
        </w:tc>
      </w:tr>
      <w:tr w:rsidR="00995F5E" w14:paraId="30C8C49F" w14:textId="77777777" w:rsidTr="002051F0">
        <w:trPr>
          <w:trHeight w:hRule="exact" w:val="23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EFE22B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8C44085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EC114C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60686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00 000 20400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92F2F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37EDD1E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4F5B26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3090D781" w14:textId="77777777" w:rsidTr="002051F0">
        <w:trPr>
          <w:trHeight w:hRule="exact" w:val="2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2BE6FF" w14:textId="77777777" w:rsidR="00995F5E" w:rsidRDefault="00C145CE">
            <w:pPr>
              <w:spacing w:line="197" w:lineRule="exact"/>
              <w:ind w:right="38"/>
              <w:rPr>
                <w:b/>
                <w:spacing w:val="-9"/>
                <w:sz w:val="16"/>
              </w:rPr>
            </w:pPr>
            <w:r>
              <w:rPr>
                <w:b/>
                <w:spacing w:val="-9"/>
                <w:sz w:val="16"/>
              </w:rPr>
              <w:t>Депутаты представительного органа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49994F" w14:textId="77777777" w:rsidR="00995F5E" w:rsidRDefault="00C145CE">
            <w:pPr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8B28EB" w14:textId="77777777" w:rsidR="00995F5E" w:rsidRDefault="00C145CE">
            <w:pPr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BAD8235" w14:textId="77777777" w:rsidR="00995F5E" w:rsidRDefault="00C145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00 000 21200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6905FE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17B9D7" w14:textId="6DBB6BA3" w:rsidR="00995F5E" w:rsidRDefault="00C145CE" w:rsidP="001932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</w:t>
            </w:r>
            <w:r w:rsidR="00193217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B413B68" w14:textId="16D7504C" w:rsidR="00995F5E" w:rsidRDefault="001932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8,3</w:t>
            </w:r>
          </w:p>
        </w:tc>
      </w:tr>
      <w:tr w:rsidR="00995F5E" w14:paraId="50CAA7A0" w14:textId="77777777" w:rsidTr="002051F0">
        <w:trPr>
          <w:trHeight w:hRule="exact" w:val="59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A837B8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Иные выплаты, за </w:t>
            </w:r>
            <w:proofErr w:type="spellStart"/>
            <w:r>
              <w:rPr>
                <w:spacing w:val="-9"/>
                <w:sz w:val="16"/>
              </w:rPr>
              <w:t>искл</w:t>
            </w:r>
            <w:proofErr w:type="spellEnd"/>
            <w:r>
              <w:rPr>
                <w:spacing w:val="-9"/>
                <w:sz w:val="16"/>
              </w:rPr>
              <w:t>. Фонда оплаты труда государственных (муниципальных) органов, привлекаемым согласно законодательству для выполнения отдельных полномочий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36E6F1A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EA90972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5DC1B7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00 000 21200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815FE1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EC1A719" w14:textId="44972468" w:rsidR="00995F5E" w:rsidRDefault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63455C0" w14:textId="7BB8FF55" w:rsidR="00995F5E" w:rsidRDefault="00C145CE" w:rsidP="00193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</w:t>
            </w:r>
            <w:r w:rsidR="00193217">
              <w:rPr>
                <w:sz w:val="16"/>
              </w:rPr>
              <w:t>3</w:t>
            </w:r>
          </w:p>
        </w:tc>
      </w:tr>
      <w:tr w:rsidR="00995F5E" w14:paraId="2C7977CD" w14:textId="77777777" w:rsidTr="002051F0">
        <w:trPr>
          <w:trHeight w:hRule="exact" w:val="23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98D8F27" w14:textId="77777777" w:rsidR="00995F5E" w:rsidRDefault="00C145CE">
            <w:pPr>
              <w:spacing w:line="197" w:lineRule="exact"/>
              <w:ind w:right="38"/>
              <w:rPr>
                <w:b/>
              </w:rPr>
            </w:pPr>
            <w:r>
              <w:rPr>
                <w:b/>
                <w:spacing w:val="-9"/>
                <w:sz w:val="16"/>
              </w:rPr>
              <w:t xml:space="preserve">Функционирование высшего органа исполнительной власти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6B97F79" w14:textId="77777777" w:rsidR="00995F5E" w:rsidRDefault="00C145CE">
            <w:pPr>
              <w:ind w:left="19"/>
              <w:jc w:val="center"/>
              <w:rPr>
                <w:b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55BF030" w14:textId="77777777" w:rsidR="00995F5E" w:rsidRDefault="00C145CE">
            <w:pPr>
              <w:ind w:left="53"/>
              <w:jc w:val="center"/>
              <w:rPr>
                <w:b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31A5A3A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5040F0D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7C25777" w14:textId="468379F3" w:rsidR="00995F5E" w:rsidRDefault="00C145CE" w:rsidP="0015074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5074C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 </w:t>
            </w:r>
            <w:r w:rsidR="0015074C">
              <w:rPr>
                <w:b/>
                <w:sz w:val="16"/>
              </w:rPr>
              <w:t>139</w:t>
            </w:r>
            <w:r>
              <w:rPr>
                <w:b/>
                <w:sz w:val="16"/>
              </w:rPr>
              <w:t>,</w:t>
            </w:r>
            <w:r w:rsidR="0015074C">
              <w:rPr>
                <w:b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A23FE1" w14:textId="23C592ED" w:rsidR="00995F5E" w:rsidRDefault="0015074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12 526,5</w:t>
            </w:r>
          </w:p>
        </w:tc>
      </w:tr>
      <w:tr w:rsidR="00995F5E" w14:paraId="6BD88ECF" w14:textId="77777777" w:rsidTr="002051F0">
        <w:trPr>
          <w:trHeight w:hRule="exact" w:val="2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F5BDE0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822260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B6D9B36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6E8346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2ECF0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FC7F157" w14:textId="63BE5993" w:rsidR="00995F5E" w:rsidRDefault="00C145CE" w:rsidP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5074C">
              <w:rPr>
                <w:sz w:val="16"/>
              </w:rPr>
              <w:t>2</w:t>
            </w:r>
            <w:r>
              <w:rPr>
                <w:sz w:val="16"/>
              </w:rPr>
              <w:t> </w:t>
            </w:r>
            <w:r w:rsidR="0015074C">
              <w:rPr>
                <w:sz w:val="16"/>
              </w:rPr>
              <w:t>99</w:t>
            </w:r>
            <w:r>
              <w:rPr>
                <w:sz w:val="16"/>
              </w:rPr>
              <w:t>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482753E" w14:textId="0094CB85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9 475,5</w:t>
            </w:r>
          </w:p>
        </w:tc>
      </w:tr>
      <w:tr w:rsidR="00995F5E" w14:paraId="75543566" w14:textId="77777777" w:rsidTr="002051F0">
        <w:trPr>
          <w:trHeight w:hRule="exact" w:val="2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EB7962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Иные выплаты персоналу, за иск. фонда оплаты труда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D9C8AE0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988B154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C07CA6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1EC474E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078412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068F38D" w14:textId="5F1FB1A9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168,0</w:t>
            </w:r>
          </w:p>
        </w:tc>
      </w:tr>
      <w:tr w:rsidR="00995F5E" w14:paraId="1C876C96" w14:textId="77777777" w:rsidTr="002051F0">
        <w:trPr>
          <w:trHeight w:hRule="exact" w:val="65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9172D8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EF902C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7AE1AC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30365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6A24E1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B9A02E5" w14:textId="666649BB" w:rsidR="00995F5E" w:rsidRDefault="00C145CE" w:rsidP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3 </w:t>
            </w:r>
            <w:r w:rsidR="0015074C">
              <w:rPr>
                <w:sz w:val="16"/>
              </w:rPr>
              <w:t>925</w:t>
            </w:r>
            <w:r>
              <w:rPr>
                <w:sz w:val="16"/>
              </w:rPr>
              <w:t>,</w:t>
            </w:r>
            <w:r w:rsidR="0015074C">
              <w:rPr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6DFCC8" w14:textId="3359961A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2 883,0</w:t>
            </w:r>
          </w:p>
        </w:tc>
      </w:tr>
      <w:tr w:rsidR="00995F5E" w14:paraId="07720A12" w14:textId="77777777" w:rsidTr="002051F0">
        <w:trPr>
          <w:trHeight w:hRule="exact" w:val="56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5D6780" w14:textId="77777777" w:rsidR="00995F5E" w:rsidRDefault="00C145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24584509" w14:textId="77777777" w:rsidR="00995F5E" w:rsidRDefault="00995F5E">
            <w:pPr>
              <w:rPr>
                <w:b/>
                <w:spacing w:val="-9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5D3233" w14:textId="77777777" w:rsidR="00995F5E" w:rsidRDefault="00C145CE">
            <w:pPr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75BB6C1" w14:textId="77777777" w:rsidR="00995F5E" w:rsidRDefault="00C145CE">
            <w:pPr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47ED6FD" w14:textId="77777777" w:rsidR="00995F5E" w:rsidRDefault="00995F5E">
            <w:pPr>
              <w:jc w:val="center"/>
              <w:rPr>
                <w:b/>
                <w:spacing w:val="-1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10A8FB0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D371C5E" w14:textId="77777777" w:rsidR="00995F5E" w:rsidRDefault="00C145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6481C4A" w14:textId="77777777" w:rsidR="00995F5E" w:rsidRDefault="00C145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161,4</w:t>
            </w:r>
          </w:p>
        </w:tc>
      </w:tr>
      <w:tr w:rsidR="00995F5E" w14:paraId="0446D302" w14:textId="77777777" w:rsidTr="002051F0">
        <w:trPr>
          <w:trHeight w:hRule="exact" w:val="22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CF8F715" w14:textId="77777777" w:rsidR="00995F5E" w:rsidRDefault="00C145CE">
            <w:pPr>
              <w:rPr>
                <w:sz w:val="16"/>
              </w:rPr>
            </w:pPr>
            <w:r>
              <w:rPr>
                <w:sz w:val="16"/>
              </w:rPr>
              <w:t>Субвенции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62BB05B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1950B9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3AB5D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00 000 20400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25F549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3C3FE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86D4D9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161,4</w:t>
            </w:r>
          </w:p>
        </w:tc>
      </w:tr>
      <w:tr w:rsidR="00995F5E" w14:paraId="646F8635" w14:textId="77777777" w:rsidTr="002051F0">
        <w:trPr>
          <w:trHeight w:hRule="exact" w:val="21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19A0D6" w14:textId="77777777" w:rsidR="00995F5E" w:rsidRDefault="00C145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3BF28D" w14:textId="77777777" w:rsidR="00995F5E" w:rsidRDefault="00C145CE">
            <w:pPr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CD51000" w14:textId="77777777" w:rsidR="00995F5E" w:rsidRDefault="00C145CE">
            <w:pPr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D37E61" w14:textId="77777777" w:rsidR="00995F5E" w:rsidRDefault="00995F5E">
            <w:pPr>
              <w:jc w:val="center"/>
              <w:rPr>
                <w:spacing w:val="-1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0A439CA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749B919" w14:textId="77777777" w:rsidR="00995F5E" w:rsidRDefault="00C145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4ECF3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109994FF" w14:textId="77777777" w:rsidTr="002051F0">
        <w:trPr>
          <w:trHeight w:hRule="exact" w:val="21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7C7F50" w14:textId="77777777" w:rsidR="00995F5E" w:rsidRDefault="00C145CE">
            <w:pPr>
              <w:rPr>
                <w:sz w:val="16"/>
              </w:rPr>
            </w:pPr>
            <w:r>
              <w:rPr>
                <w:sz w:val="16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42CF4A8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B2ADA5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BC59E6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00 000 07050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D1A6EB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FD617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890A86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496A4B13" w14:textId="77777777" w:rsidTr="002051F0">
        <w:trPr>
          <w:trHeight w:hRule="exact" w:val="21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F5ADBC" w14:textId="77777777" w:rsidR="00995F5E" w:rsidRDefault="00C145CE">
            <w:pPr>
              <w:rPr>
                <w:b/>
                <w:i/>
                <w:strike/>
                <w:color w:val="FF0000"/>
                <w:spacing w:val="-9"/>
                <w:sz w:val="16"/>
              </w:rPr>
            </w:pPr>
            <w:r>
              <w:rPr>
                <w:b/>
                <w:sz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21700DA" w14:textId="77777777" w:rsidR="00995F5E" w:rsidRDefault="00C145CE">
            <w:pPr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889944" w14:textId="77777777" w:rsidR="00995F5E" w:rsidRDefault="00C145CE">
            <w:pPr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6C9906" w14:textId="77777777" w:rsidR="00995F5E" w:rsidRDefault="00995F5E">
            <w:pPr>
              <w:jc w:val="center"/>
              <w:rPr>
                <w:b/>
                <w:spacing w:val="-1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737546B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AE7386" w14:textId="759FF266" w:rsidR="00995F5E" w:rsidRDefault="00C145CE" w:rsidP="0015074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15074C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 5</w:t>
            </w:r>
            <w:r w:rsidR="0015074C">
              <w:rPr>
                <w:b/>
                <w:sz w:val="16"/>
              </w:rPr>
              <w:t>01</w:t>
            </w:r>
            <w:r>
              <w:rPr>
                <w:b/>
                <w:sz w:val="16"/>
              </w:rPr>
              <w:t>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F92AFAC" w14:textId="555691AB" w:rsidR="00995F5E" w:rsidRDefault="00C145CE" w:rsidP="0015074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5074C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 </w:t>
            </w:r>
            <w:r w:rsidR="0015074C">
              <w:rPr>
                <w:b/>
                <w:sz w:val="16"/>
              </w:rPr>
              <w:t>95</w:t>
            </w:r>
            <w:r>
              <w:rPr>
                <w:b/>
                <w:sz w:val="16"/>
              </w:rPr>
              <w:t>8,</w:t>
            </w:r>
            <w:r w:rsidR="0015074C">
              <w:rPr>
                <w:b/>
                <w:sz w:val="16"/>
              </w:rPr>
              <w:t>7</w:t>
            </w:r>
          </w:p>
        </w:tc>
      </w:tr>
      <w:tr w:rsidR="00995F5E" w14:paraId="450C6147" w14:textId="77777777" w:rsidTr="002051F0">
        <w:trPr>
          <w:trHeight w:hRule="exact" w:val="22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CEFFD5" w14:textId="77777777" w:rsidR="00995F5E" w:rsidRDefault="00C145CE">
            <w:pPr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Фонд оплаты труда казенных учреждений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393F61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416481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BB94A6E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69462F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7B66C50" w14:textId="01F0AE87" w:rsidR="00995F5E" w:rsidRDefault="00C145CE" w:rsidP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13 </w:t>
            </w:r>
            <w:r w:rsidR="0015074C">
              <w:rPr>
                <w:sz w:val="16"/>
              </w:rPr>
              <w:t>930</w:t>
            </w:r>
            <w:r>
              <w:rPr>
                <w:sz w:val="16"/>
              </w:rPr>
              <w:t>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C6620FE" w14:textId="39DCE08A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9 967,8</w:t>
            </w:r>
          </w:p>
        </w:tc>
      </w:tr>
      <w:tr w:rsidR="00995F5E" w14:paraId="070C4ABE" w14:textId="77777777" w:rsidTr="002051F0">
        <w:trPr>
          <w:trHeight w:hRule="exact" w:val="43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FCB2B2" w14:textId="77777777" w:rsidR="00995F5E" w:rsidRDefault="00C145CE">
            <w:pPr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5FF83C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C2D7A9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D83B4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66ADD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02800F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9BA3190" w14:textId="0EE30C9D" w:rsidR="00995F5E" w:rsidRDefault="0015074C" w:rsidP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  <w:r w:rsidR="00C145CE">
              <w:rPr>
                <w:sz w:val="16"/>
              </w:rPr>
              <w:t>,</w:t>
            </w:r>
            <w:r>
              <w:rPr>
                <w:sz w:val="16"/>
              </w:rPr>
              <w:t>3</w:t>
            </w:r>
          </w:p>
        </w:tc>
      </w:tr>
      <w:tr w:rsidR="00995F5E" w14:paraId="0C14D8CF" w14:textId="77777777" w:rsidTr="002051F0">
        <w:trPr>
          <w:trHeight w:hRule="exact" w:val="567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9BFDF0" w14:textId="77777777" w:rsidR="00995F5E" w:rsidRDefault="00C145CE">
            <w:pPr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69D2C0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AC7059D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2F272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FE228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7FEF63" w14:textId="742151FB" w:rsidR="00995F5E" w:rsidRDefault="00C145CE" w:rsidP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</w:t>
            </w:r>
            <w:r w:rsidR="0015074C">
              <w:rPr>
                <w:sz w:val="16"/>
              </w:rPr>
              <w:t>16</w:t>
            </w:r>
            <w:r>
              <w:rPr>
                <w:sz w:val="16"/>
              </w:rPr>
              <w:t>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0F67FC" w14:textId="44961C4A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2 992,9</w:t>
            </w:r>
          </w:p>
        </w:tc>
      </w:tr>
      <w:tr w:rsidR="00995F5E" w14:paraId="33D9BF51" w14:textId="77777777" w:rsidTr="002051F0">
        <w:trPr>
          <w:trHeight w:hRule="exact" w:val="44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CE41C3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Закупка товаров, работ, услуг в сфере </w:t>
            </w:r>
            <w:proofErr w:type="spellStart"/>
            <w:r>
              <w:rPr>
                <w:spacing w:val="-9"/>
                <w:sz w:val="16"/>
              </w:rPr>
              <w:t>инфоормационно</w:t>
            </w:r>
            <w:proofErr w:type="spellEnd"/>
            <w:r>
              <w:rPr>
                <w:spacing w:val="-9"/>
                <w:sz w:val="16"/>
              </w:rPr>
              <w:t xml:space="preserve">-ком </w:t>
            </w:r>
            <w:proofErr w:type="spellStart"/>
            <w:r>
              <w:rPr>
                <w:spacing w:val="-9"/>
                <w:sz w:val="16"/>
              </w:rPr>
              <w:t>муникационных</w:t>
            </w:r>
            <w:proofErr w:type="spellEnd"/>
            <w:r>
              <w:rPr>
                <w:spacing w:val="-9"/>
                <w:sz w:val="16"/>
              </w:rPr>
              <w:t xml:space="preserve"> технологий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BD910A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071CCC7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8C9C537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9F8E1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71A202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04F78CA" w14:textId="50124465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1 207,2</w:t>
            </w:r>
          </w:p>
        </w:tc>
      </w:tr>
      <w:tr w:rsidR="00995F5E" w14:paraId="68A0B66F" w14:textId="77777777" w:rsidTr="002051F0">
        <w:trPr>
          <w:trHeight w:hRule="exact" w:val="44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8D497D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4909B1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3059780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891FF4A" w14:textId="77777777" w:rsidR="00995F5E" w:rsidRDefault="00C145CE">
            <w:pPr>
              <w:tabs>
                <w:tab w:val="center" w:pos="58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00 000 96901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FB820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2B8906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D887FEF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50A2B17D" w14:textId="77777777" w:rsidTr="002051F0">
        <w:trPr>
          <w:trHeight w:hRule="exact" w:val="28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83AC84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7E4F3E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EB2F122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D9B00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743783B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6827EE" w14:textId="0121CAF0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3 000</w:t>
            </w:r>
            <w:r w:rsidR="00C145CE">
              <w:rPr>
                <w:sz w:val="16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D0ADA7" w14:textId="5A7774C9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2 371,7</w:t>
            </w:r>
          </w:p>
        </w:tc>
      </w:tr>
      <w:tr w:rsidR="00995F5E" w14:paraId="7E4512D0" w14:textId="77777777" w:rsidTr="002051F0">
        <w:trPr>
          <w:trHeight w:hRule="exact" w:val="127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7FEFBD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z w:val="16"/>
              </w:rPr>
              <w:t>Исполнение судебных актов Российской Федерации и мировых соглашений по возмещению вреда, причинённого в</w:t>
            </w:r>
            <w:r>
              <w:t xml:space="preserve"> </w:t>
            </w:r>
            <w:r>
              <w:rPr>
                <w:sz w:val="16"/>
              </w:rPr>
              <w:t>результате незаконных действий (бездействий) органов</w:t>
            </w:r>
            <w:r>
              <w:t xml:space="preserve"> </w:t>
            </w:r>
            <w:r>
              <w:rPr>
                <w:sz w:val="16"/>
              </w:rPr>
              <w:t>государственной власти, органов местного самоуправления либо должностных лиц этих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31CEBA5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88E572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9D70B5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DB335E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94E756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1FB3C4C" w14:textId="272F194D" w:rsidR="00995F5E" w:rsidRDefault="0015074C" w:rsidP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</w:t>
            </w:r>
            <w:r w:rsidR="00C145CE">
              <w:rPr>
                <w:sz w:val="16"/>
              </w:rPr>
              <w:t>2</w:t>
            </w:r>
          </w:p>
        </w:tc>
      </w:tr>
      <w:tr w:rsidR="00995F5E" w14:paraId="2DDD9281" w14:textId="77777777" w:rsidTr="002051F0">
        <w:trPr>
          <w:trHeight w:hRule="exact" w:val="28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EFA249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6319394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6F74C11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82DDD9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29B23F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4C00F27" w14:textId="3E44221C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145CE">
              <w:rPr>
                <w:sz w:val="16"/>
              </w:rPr>
              <w:t>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12233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95F5E" w14:paraId="1AD05569" w14:textId="77777777" w:rsidTr="002051F0">
        <w:trPr>
          <w:trHeight w:hRule="exact" w:val="28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4A2812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Уплата прочих налогов, сборов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EFFFC6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5342279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1B6A1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2C241E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1665E3C" w14:textId="0823614E" w:rsidR="00995F5E" w:rsidRDefault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C145CE">
              <w:rPr>
                <w:sz w:val="16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F39E342" w14:textId="3AE57D0E" w:rsidR="00995F5E" w:rsidRDefault="00C145CE" w:rsidP="001507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15074C">
              <w:rPr>
                <w:sz w:val="16"/>
              </w:rPr>
              <w:t>87</w:t>
            </w:r>
            <w:r>
              <w:rPr>
                <w:sz w:val="16"/>
              </w:rPr>
              <w:t>,</w:t>
            </w:r>
            <w:r w:rsidR="0015074C">
              <w:rPr>
                <w:sz w:val="16"/>
              </w:rPr>
              <w:t>6</w:t>
            </w:r>
          </w:p>
        </w:tc>
      </w:tr>
      <w:tr w:rsidR="00995F5E" w14:paraId="25CFFF23" w14:textId="77777777" w:rsidTr="002051F0">
        <w:trPr>
          <w:trHeight w:hRule="exact" w:val="28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696F7E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E70026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FDA7AB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E161A5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0FC956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4FC738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3E9A79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</w:t>
            </w:r>
          </w:p>
        </w:tc>
      </w:tr>
      <w:tr w:rsidR="00995F5E" w14:paraId="5316A2AB" w14:textId="77777777" w:rsidTr="002051F0">
        <w:trPr>
          <w:trHeight w:hRule="exact" w:val="28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7BB808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04FEE57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773481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9261BD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607054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66296D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4271DB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95F5E" w14:paraId="446629F1" w14:textId="77777777" w:rsidTr="002051F0">
        <w:trPr>
          <w:trHeight w:hRule="exact" w:val="28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6B583C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Оплата работ, услуг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24AEAA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D4DAACA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79DEB1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51884F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E7113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8B847B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95F5E" w14:paraId="5FFF46D6" w14:textId="77777777" w:rsidTr="002051F0">
        <w:trPr>
          <w:trHeight w:hRule="exact" w:val="26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63D26D" w14:textId="77777777" w:rsidR="00995F5E" w:rsidRDefault="00C145CE">
            <w:pPr>
              <w:rPr>
                <w:b/>
                <w:i/>
                <w:spacing w:val="-9"/>
                <w:sz w:val="20"/>
              </w:rPr>
            </w:pPr>
            <w:r>
              <w:rPr>
                <w:b/>
                <w:i/>
                <w:spacing w:val="-9"/>
                <w:sz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68C6B33" w14:textId="77777777" w:rsidR="00995F5E" w:rsidRDefault="00C145CE">
            <w:pPr>
              <w:ind w:lef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F967EF" w14:textId="77777777" w:rsidR="00995F5E" w:rsidRDefault="00995F5E">
            <w:pPr>
              <w:ind w:left="86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214FE97" w14:textId="77777777" w:rsidR="00995F5E" w:rsidRDefault="00995F5E">
            <w:pPr>
              <w:jc w:val="center"/>
              <w:rPr>
                <w:b/>
                <w:i/>
                <w:spacing w:val="-1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A779443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87FAB06" w14:textId="77777777" w:rsidR="00995F5E" w:rsidRDefault="00C145C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1 425,0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D0F979" w14:textId="139E9FD0" w:rsidR="00995F5E" w:rsidRDefault="00FB1256" w:rsidP="00FB125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1 05</w:t>
            </w:r>
            <w:r w:rsidR="00C145CE">
              <w:rPr>
                <w:b/>
                <w:i/>
                <w:sz w:val="20"/>
              </w:rPr>
              <w:t>7,</w:t>
            </w:r>
            <w:r>
              <w:rPr>
                <w:b/>
                <w:i/>
                <w:sz w:val="20"/>
              </w:rPr>
              <w:t>4</w:t>
            </w:r>
          </w:p>
        </w:tc>
      </w:tr>
      <w:tr w:rsidR="00995F5E" w14:paraId="749225EF" w14:textId="77777777" w:rsidTr="002051F0">
        <w:trPr>
          <w:trHeight w:hRule="exact" w:val="287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4D5C34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D71646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7E5E0A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5EA5A9B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AA2D64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0275A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1 045,0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D691D33" w14:textId="6AF3442B" w:rsidR="00995F5E" w:rsidRDefault="00FB1256" w:rsidP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 w:rsidR="00C145CE">
              <w:rPr>
                <w:sz w:val="16"/>
              </w:rPr>
              <w:t>8</w:t>
            </w:r>
            <w:r>
              <w:rPr>
                <w:sz w:val="16"/>
              </w:rPr>
              <w:t>3</w:t>
            </w:r>
            <w:r w:rsidR="00C145CE">
              <w:rPr>
                <w:sz w:val="16"/>
              </w:rPr>
              <w:t>,</w:t>
            </w:r>
            <w:r>
              <w:rPr>
                <w:sz w:val="16"/>
              </w:rPr>
              <w:t>7</w:t>
            </w:r>
          </w:p>
        </w:tc>
      </w:tr>
      <w:tr w:rsidR="00995F5E" w14:paraId="7FF96121" w14:textId="77777777" w:rsidTr="002051F0">
        <w:trPr>
          <w:trHeight w:hRule="exact" w:val="60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C63E22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4A5F04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2BECED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92D1D1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2C1986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80179B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BA765CE" w14:textId="419FF12C" w:rsidR="00995F5E" w:rsidRDefault="00FB1256" w:rsidP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229</w:t>
            </w:r>
            <w:r w:rsidR="00C145CE">
              <w:rPr>
                <w:sz w:val="16"/>
              </w:rPr>
              <w:t>,</w:t>
            </w:r>
            <w:r>
              <w:rPr>
                <w:sz w:val="16"/>
              </w:rPr>
              <w:t>6</w:t>
            </w:r>
          </w:p>
        </w:tc>
      </w:tr>
      <w:tr w:rsidR="00995F5E" w14:paraId="35232D7A" w14:textId="77777777" w:rsidTr="002051F0">
        <w:trPr>
          <w:trHeight w:hRule="exact" w:val="41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103244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Закупка товаров, работ, услуг в сфере </w:t>
            </w:r>
            <w:proofErr w:type="spellStart"/>
            <w:r>
              <w:rPr>
                <w:spacing w:val="-9"/>
                <w:sz w:val="16"/>
              </w:rPr>
              <w:t>инфоормационно</w:t>
            </w:r>
            <w:proofErr w:type="spellEnd"/>
            <w:r>
              <w:rPr>
                <w:spacing w:val="-9"/>
                <w:sz w:val="16"/>
              </w:rPr>
              <w:t xml:space="preserve">-ком </w:t>
            </w:r>
            <w:proofErr w:type="spellStart"/>
            <w:r>
              <w:rPr>
                <w:spacing w:val="-9"/>
                <w:sz w:val="16"/>
              </w:rPr>
              <w:t>муникационных</w:t>
            </w:r>
            <w:proofErr w:type="spellEnd"/>
            <w:r>
              <w:rPr>
                <w:spacing w:val="-9"/>
                <w:sz w:val="16"/>
              </w:rPr>
              <w:t xml:space="preserve"> технологий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165172C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36BCDC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4F847DF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EA0AE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4B13867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CDA44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</w:tr>
      <w:tr w:rsidR="00995F5E" w14:paraId="458BEC54" w14:textId="77777777" w:rsidTr="002051F0">
        <w:trPr>
          <w:trHeight w:hRule="exact" w:val="40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946F53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67F7A00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3782A56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3FD2B5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756E0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0A8A7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56F9AA2" w14:textId="64CDCFDD" w:rsidR="00995F5E" w:rsidRDefault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</w:tr>
      <w:tr w:rsidR="00995F5E" w14:paraId="0FA82520" w14:textId="77777777" w:rsidTr="002051F0">
        <w:trPr>
          <w:trHeight w:hRule="exact" w:val="47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F62431" w14:textId="77777777" w:rsidR="00995F5E" w:rsidRDefault="00C145CE">
            <w:pPr>
              <w:rPr>
                <w:b/>
                <w:i/>
                <w:spacing w:val="-9"/>
                <w:sz w:val="20"/>
              </w:rPr>
            </w:pPr>
            <w:r>
              <w:rPr>
                <w:b/>
                <w:i/>
                <w:spacing w:val="-9"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4D71ED4" w14:textId="77777777" w:rsidR="00995F5E" w:rsidRDefault="00C145CE">
            <w:pPr>
              <w:ind w:lef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C6793E" w14:textId="77777777" w:rsidR="00995F5E" w:rsidRDefault="00995F5E">
            <w:pPr>
              <w:ind w:left="86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8260B47" w14:textId="77777777" w:rsidR="00995F5E" w:rsidRDefault="00995F5E">
            <w:pPr>
              <w:jc w:val="center"/>
              <w:rPr>
                <w:b/>
                <w:i/>
                <w:spacing w:val="-1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68B6EC4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E255C72" w14:textId="52705E15" w:rsidR="00995F5E" w:rsidRDefault="00C145CE" w:rsidP="00FB125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4 </w:t>
            </w:r>
            <w:r w:rsidR="00FB1256">
              <w:rPr>
                <w:b/>
                <w:i/>
                <w:sz w:val="20"/>
              </w:rPr>
              <w:t>211</w:t>
            </w:r>
            <w:r>
              <w:rPr>
                <w:b/>
                <w:i/>
                <w:sz w:val="20"/>
              </w:rPr>
              <w:t>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A587C5F" w14:textId="691C1F43" w:rsidR="00995F5E" w:rsidRDefault="00C145CE" w:rsidP="00FB125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2 </w:t>
            </w:r>
            <w:r w:rsidR="00FB1256">
              <w:rPr>
                <w:b/>
                <w:i/>
                <w:sz w:val="20"/>
              </w:rPr>
              <w:t>172</w:t>
            </w:r>
            <w:r>
              <w:rPr>
                <w:b/>
                <w:i/>
                <w:sz w:val="20"/>
              </w:rPr>
              <w:t>,</w:t>
            </w:r>
            <w:r w:rsidR="00FB1256">
              <w:rPr>
                <w:b/>
                <w:i/>
                <w:sz w:val="20"/>
              </w:rPr>
              <w:t>7</w:t>
            </w:r>
          </w:p>
        </w:tc>
      </w:tr>
      <w:tr w:rsidR="00995F5E" w14:paraId="45208278" w14:textId="77777777" w:rsidTr="002051F0">
        <w:trPr>
          <w:trHeight w:hRule="exact" w:val="26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A50395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587457F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81CEDD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E9B0D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00 000 96902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3185D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9E9545D" w14:textId="78469E03" w:rsidR="00995F5E" w:rsidRDefault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C145CE">
              <w:rPr>
                <w:sz w:val="1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564EF8" w14:textId="6D59C447" w:rsidR="00995F5E" w:rsidRDefault="00FB1256" w:rsidP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145CE">
              <w:rPr>
                <w:sz w:val="16"/>
              </w:rPr>
              <w:t>6</w:t>
            </w:r>
            <w:r>
              <w:rPr>
                <w:sz w:val="16"/>
              </w:rPr>
              <w:t>7</w:t>
            </w:r>
            <w:r w:rsidR="00C145CE">
              <w:rPr>
                <w:sz w:val="16"/>
              </w:rPr>
              <w:t>,</w:t>
            </w:r>
            <w:r>
              <w:rPr>
                <w:sz w:val="16"/>
              </w:rPr>
              <w:t>0</w:t>
            </w:r>
          </w:p>
        </w:tc>
      </w:tr>
      <w:tr w:rsidR="00995F5E" w14:paraId="64B35C2C" w14:textId="77777777" w:rsidTr="002051F0">
        <w:trPr>
          <w:trHeight w:hRule="exact" w:val="26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3A1189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DBF6360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5432F7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334067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77 000 09218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DE81FA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D13142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4 011,4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FF8BE8F" w14:textId="27CBCDBC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FB1256">
              <w:rPr>
                <w:sz w:val="16"/>
              </w:rPr>
              <w:t xml:space="preserve"> </w:t>
            </w:r>
            <w:r>
              <w:rPr>
                <w:sz w:val="16"/>
              </w:rPr>
              <w:t>005,7</w:t>
            </w:r>
          </w:p>
        </w:tc>
      </w:tr>
      <w:tr w:rsidR="00995F5E" w14:paraId="5A164225" w14:textId="77777777" w:rsidTr="002051F0">
        <w:trPr>
          <w:trHeight w:hRule="exact" w:val="26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E3F739" w14:textId="77777777" w:rsidR="00995F5E" w:rsidRDefault="00C145CE">
            <w:pPr>
              <w:pStyle w:val="3"/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902D7B" w14:textId="77777777" w:rsidR="00995F5E" w:rsidRDefault="00C145CE">
            <w:pPr>
              <w:ind w:lef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12DB779" w14:textId="77777777" w:rsidR="00995F5E" w:rsidRDefault="00995F5E">
            <w:pPr>
              <w:ind w:left="86"/>
              <w:jc w:val="center"/>
              <w:rPr>
                <w:b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E49D77" w14:textId="77777777" w:rsidR="00995F5E" w:rsidRDefault="00995F5E">
            <w:pPr>
              <w:jc w:val="center"/>
              <w:rPr>
                <w:b/>
                <w:spacing w:val="-1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797F20" w14:textId="77777777" w:rsidR="00995F5E" w:rsidRDefault="00995F5E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20EBE80" w14:textId="56A2FA3F" w:rsidR="00995F5E" w:rsidRDefault="00C145CE" w:rsidP="00FB125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FB1256"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z w:val="20"/>
              </w:rPr>
              <w:t> 0</w:t>
            </w:r>
            <w:r w:rsidR="00FB1256"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z w:val="20"/>
              </w:rPr>
              <w:t>6,</w:t>
            </w:r>
            <w:r w:rsidR="00FB1256">
              <w:rPr>
                <w:b/>
                <w:i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AAF171A" w14:textId="52B39E76" w:rsidR="00995F5E" w:rsidRDefault="00FB1256" w:rsidP="00FB125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 w:rsidR="00C145CE"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</w:rPr>
              <w:t>955</w:t>
            </w:r>
            <w:r w:rsidR="00C145CE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1</w:t>
            </w:r>
          </w:p>
        </w:tc>
      </w:tr>
      <w:tr w:rsidR="00995F5E" w14:paraId="578D70C7" w14:textId="77777777" w:rsidTr="002051F0">
        <w:trPr>
          <w:trHeight w:hRule="exact" w:val="39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F46F64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6622307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DE672E6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D2B39B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S4317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A40F0D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8633B8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1F0377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5D9F7996" w14:textId="77777777" w:rsidTr="002051F0">
        <w:trPr>
          <w:trHeight w:hRule="exact" w:val="39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82C6F3D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BB4550C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02F77B1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80F7BF8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S4317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513BB8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0EDDA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2590EF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7D32714D" w14:textId="77777777" w:rsidTr="002051F0">
        <w:trPr>
          <w:trHeight w:hRule="exact" w:val="39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084C54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650E61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EE56D3D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29C9A5F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00 000 97002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CDB06D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9A2B8F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29E47B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4DDA0AC7" w14:textId="77777777" w:rsidTr="002051F0">
        <w:trPr>
          <w:trHeight w:hRule="exact" w:val="39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3182CC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D738E45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25D5D2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888A5F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00 000 97002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31110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668A44" w14:textId="6AAB8C4D" w:rsidR="00995F5E" w:rsidRDefault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10 001,5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D31504" w14:textId="69ED0EDA" w:rsidR="00995F5E" w:rsidRDefault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4 691,1</w:t>
            </w:r>
          </w:p>
        </w:tc>
      </w:tr>
      <w:tr w:rsidR="00995F5E" w14:paraId="724DE645" w14:textId="77777777" w:rsidTr="002051F0">
        <w:trPr>
          <w:trHeight w:hRule="exact" w:val="39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DC4358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1052A5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63F6F50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A9E3511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L5050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66A15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6479FF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2 234,4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4D0335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2 126,0</w:t>
            </w:r>
          </w:p>
        </w:tc>
      </w:tr>
      <w:tr w:rsidR="00995F5E" w14:paraId="30D2DFD4" w14:textId="77777777" w:rsidTr="002051F0">
        <w:trPr>
          <w:trHeight w:hRule="exact" w:val="39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87CD4B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DB8333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D4503E9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BB3C6F3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00 000S4317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E4592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53D1731" w14:textId="5EB26FD7" w:rsidR="00995F5E" w:rsidRDefault="00C145CE" w:rsidP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B1256">
              <w:rPr>
                <w:sz w:val="16"/>
              </w:rPr>
              <w:t>5</w:t>
            </w:r>
            <w:r>
              <w:rPr>
                <w:sz w:val="16"/>
              </w:rPr>
              <w:t> 0</w:t>
            </w:r>
            <w:r w:rsidR="00FB1256">
              <w:rPr>
                <w:sz w:val="16"/>
              </w:rPr>
              <w:t>20</w:t>
            </w:r>
            <w:r>
              <w:rPr>
                <w:sz w:val="16"/>
              </w:rPr>
              <w:t>,</w:t>
            </w:r>
            <w:r w:rsidR="00FB1256">
              <w:rPr>
                <w:sz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3AF8D7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4C85AE46" w14:textId="77777777" w:rsidTr="002051F0">
        <w:trPr>
          <w:trHeight w:hRule="exact" w:val="50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E19A83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Закупка товаров, работ, услуг в сфере </w:t>
            </w:r>
            <w:proofErr w:type="spellStart"/>
            <w:r>
              <w:rPr>
                <w:spacing w:val="-9"/>
                <w:sz w:val="16"/>
              </w:rPr>
              <w:t>инфоормационно</w:t>
            </w:r>
            <w:proofErr w:type="spellEnd"/>
            <w:r>
              <w:rPr>
                <w:spacing w:val="-9"/>
                <w:sz w:val="16"/>
              </w:rPr>
              <w:t xml:space="preserve">-ком </w:t>
            </w:r>
            <w:proofErr w:type="spellStart"/>
            <w:r>
              <w:rPr>
                <w:spacing w:val="-9"/>
                <w:sz w:val="16"/>
              </w:rPr>
              <w:t>муникационных</w:t>
            </w:r>
            <w:proofErr w:type="spellEnd"/>
            <w:r>
              <w:rPr>
                <w:spacing w:val="-9"/>
                <w:sz w:val="16"/>
              </w:rPr>
              <w:t xml:space="preserve"> технологий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DF16CE7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EBC78A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D52C915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00 000 96903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BF8FD3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166DD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7F87B3" w14:textId="6DC1E00D" w:rsidR="00995F5E" w:rsidRDefault="00C145CE" w:rsidP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FB1256">
              <w:rPr>
                <w:sz w:val="16"/>
              </w:rPr>
              <w:t>3,0</w:t>
            </w:r>
          </w:p>
        </w:tc>
      </w:tr>
      <w:tr w:rsidR="00995F5E" w14:paraId="0101D0EC" w14:textId="77777777" w:rsidTr="002051F0">
        <w:trPr>
          <w:trHeight w:hRule="exact" w:val="2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7BA1E0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FDDE2D" w14:textId="77777777" w:rsidR="00995F5E" w:rsidRDefault="00C145CE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4128FC" w14:textId="77777777" w:rsidR="00995F5E" w:rsidRDefault="00C145CE">
            <w:pPr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CE0DB5" w14:textId="77777777" w:rsidR="00995F5E" w:rsidRDefault="00C145CE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00 000 96903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BF0C18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E3C492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CF4E75" w14:textId="236E5715" w:rsidR="00995F5E" w:rsidRDefault="00FB12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  <w:r w:rsidR="00C145CE">
              <w:rPr>
                <w:sz w:val="16"/>
              </w:rPr>
              <w:t>,0</w:t>
            </w:r>
          </w:p>
        </w:tc>
      </w:tr>
      <w:tr w:rsidR="00995F5E" w14:paraId="485385B6" w14:textId="77777777" w:rsidTr="002051F0">
        <w:trPr>
          <w:trHeight w:hRule="exact" w:val="22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B8AF39" w14:textId="77777777" w:rsidR="00995F5E" w:rsidRDefault="00C145CE">
            <w:pPr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126EE1B" w14:textId="77777777" w:rsidR="00995F5E" w:rsidRDefault="00C145CE">
            <w:pPr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D896349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B2F3DD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E422100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9F8F44A" w14:textId="0059A342" w:rsidR="00995F5E" w:rsidRDefault="002051F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132 984,9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EC074F4" w14:textId="1C8B7B80" w:rsidR="00995F5E" w:rsidRDefault="002051F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51 211,7</w:t>
            </w:r>
          </w:p>
        </w:tc>
      </w:tr>
      <w:tr w:rsidR="00995F5E" w14:paraId="361D216F" w14:textId="77777777" w:rsidTr="002051F0">
        <w:trPr>
          <w:trHeight w:hRule="exact" w:val="21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3D857D" w14:textId="77777777" w:rsidR="00995F5E" w:rsidRDefault="00C145CE">
            <w:pPr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Жилищное хозяйство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36D53E" w14:textId="77777777" w:rsidR="00995F5E" w:rsidRDefault="00C145CE">
            <w:pPr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89F7448" w14:textId="77777777" w:rsidR="00995F5E" w:rsidRDefault="00C145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83CAFF1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B369CD3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2B102F" w14:textId="77777777" w:rsidR="00995F5E" w:rsidRDefault="00C145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418CA7E" w14:textId="108AFF82" w:rsidR="00995F5E" w:rsidRDefault="00C145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2051F0">
              <w:rPr>
                <w:b/>
                <w:sz w:val="16"/>
              </w:rPr>
              <w:t>314,0</w:t>
            </w:r>
          </w:p>
        </w:tc>
      </w:tr>
      <w:tr w:rsidR="00995F5E" w14:paraId="370E7B39" w14:textId="77777777" w:rsidTr="002051F0">
        <w:trPr>
          <w:trHeight w:hRule="exact" w:val="26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987B1D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2B7CE90" w14:textId="77777777" w:rsidR="00995F5E" w:rsidRDefault="00C145CE">
            <w:pPr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07C720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12E8EC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00 000 35002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27DF7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EB42E5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62D191" w14:textId="355C738E" w:rsidR="00995F5E" w:rsidRDefault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314,0</w:t>
            </w:r>
          </w:p>
        </w:tc>
      </w:tr>
      <w:tr w:rsidR="00995F5E" w14:paraId="4FDA316C" w14:textId="77777777" w:rsidTr="002051F0">
        <w:trPr>
          <w:trHeight w:hRule="exact" w:val="27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9A017D" w14:textId="77777777" w:rsidR="00995F5E" w:rsidRDefault="00C145CE">
            <w:pPr>
              <w:spacing w:line="197" w:lineRule="exact"/>
              <w:ind w:right="96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C37F2B3" w14:textId="77777777" w:rsidR="00995F5E" w:rsidRDefault="00C145CE">
            <w:pPr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669226" w14:textId="77777777" w:rsidR="00995F5E" w:rsidRDefault="00C145CE">
            <w:pPr>
              <w:ind w:lef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F017C79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10D811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3DE129" w14:textId="61A04095" w:rsidR="00995F5E" w:rsidRDefault="002051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58 993</w:t>
            </w:r>
            <w:r w:rsidR="00C145CE">
              <w:rPr>
                <w:b/>
                <w:sz w:val="16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F3CBB2" w14:textId="509E062F" w:rsidR="00995F5E" w:rsidRDefault="002051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6 293,2</w:t>
            </w:r>
          </w:p>
        </w:tc>
      </w:tr>
      <w:tr w:rsidR="002051F0" w14:paraId="50FD0A52" w14:textId="77777777" w:rsidTr="002051F0">
        <w:trPr>
          <w:trHeight w:hRule="exact" w:val="41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D2F788" w14:textId="770D59F6" w:rsidR="002051F0" w:rsidRDefault="002051F0" w:rsidP="002051F0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66EDA13" w14:textId="56411E90" w:rsidR="002051F0" w:rsidRDefault="002051F0" w:rsidP="002051F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5B0D12F" w14:textId="1B3E5F3E" w:rsidR="002051F0" w:rsidRDefault="002051F0" w:rsidP="002051F0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55E073" w14:textId="177618A2" w:rsidR="002051F0" w:rsidRDefault="002051F0" w:rsidP="002051F0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00 000 09505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8907697" w14:textId="0AB3A251" w:rsidR="002051F0" w:rsidRDefault="002051F0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225E64" w14:textId="3A2A7007" w:rsidR="002051F0" w:rsidRDefault="002051F0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21 592,0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68BEC82" w14:textId="02540C56" w:rsidR="002051F0" w:rsidRDefault="002051F0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051F0" w14:paraId="5CD88BCA" w14:textId="77777777" w:rsidTr="002051F0">
        <w:trPr>
          <w:trHeight w:hRule="exact" w:val="41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90D8E24" w14:textId="507D2F43" w:rsidR="002051F0" w:rsidRDefault="002051F0" w:rsidP="002051F0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812F822" w14:textId="6D8B06E9" w:rsidR="002051F0" w:rsidRDefault="002051F0" w:rsidP="002051F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C61043" w14:textId="0995163A" w:rsidR="002051F0" w:rsidRDefault="002051F0" w:rsidP="002051F0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6AA0FF" w14:textId="2D6BEDBB" w:rsidR="002051F0" w:rsidRDefault="002051F0" w:rsidP="002051F0">
            <w:pPr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00 000 09605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AF3B7F" w14:textId="2283CA15" w:rsidR="002051F0" w:rsidRDefault="002051F0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8A16FB" w14:textId="07E60077" w:rsidR="002051F0" w:rsidRDefault="002051F0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16 196,0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9A07C97" w14:textId="743FAA22" w:rsidR="002051F0" w:rsidRDefault="002051F0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95F5E" w14:paraId="53A50BFA" w14:textId="77777777" w:rsidTr="002051F0">
        <w:trPr>
          <w:trHeight w:hRule="exact" w:val="41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A6DA33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0D8177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D2C68C7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BC88A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00 000 97001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AD23AB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E226699" w14:textId="5131B3BA" w:rsidR="00995F5E" w:rsidRDefault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9 897,9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8C6F4AB" w14:textId="736408A7" w:rsidR="00995F5E" w:rsidRDefault="002051F0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1 898,0</w:t>
            </w:r>
          </w:p>
        </w:tc>
      </w:tr>
      <w:tr w:rsidR="00995F5E" w14:paraId="6E484952" w14:textId="77777777" w:rsidTr="002051F0">
        <w:trPr>
          <w:trHeight w:hRule="exact" w:val="37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C95713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1E6B44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05D0D2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28B5D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00 000 97001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0D50A17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7F1007A" w14:textId="767FF861" w:rsidR="00995F5E" w:rsidRDefault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7 143,7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3AC265B" w14:textId="09DA039B" w:rsidR="00995F5E" w:rsidRDefault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2 875,0</w:t>
            </w:r>
          </w:p>
        </w:tc>
      </w:tr>
      <w:tr w:rsidR="00995F5E" w14:paraId="2B924DC5" w14:textId="77777777" w:rsidTr="002051F0">
        <w:trPr>
          <w:trHeight w:hRule="exact" w:val="28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31CDF1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Закупка энергетических ресурсов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B679D5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66CADB5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50BD9E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00 000 97001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87071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D284CD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4 055,0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1876CD" w14:textId="69F97980" w:rsidR="00995F5E" w:rsidRDefault="00C145CE" w:rsidP="002051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</w:t>
            </w:r>
            <w:r w:rsidR="002051F0">
              <w:rPr>
                <w:sz w:val="16"/>
              </w:rPr>
              <w:t>411</w:t>
            </w:r>
            <w:r>
              <w:rPr>
                <w:sz w:val="16"/>
              </w:rPr>
              <w:t>,</w:t>
            </w:r>
            <w:r w:rsidR="002051F0">
              <w:rPr>
                <w:sz w:val="16"/>
              </w:rPr>
              <w:t>8</w:t>
            </w:r>
          </w:p>
        </w:tc>
      </w:tr>
      <w:tr w:rsidR="00995F5E" w14:paraId="4A5A3D82" w14:textId="77777777" w:rsidTr="002051F0">
        <w:trPr>
          <w:trHeight w:hRule="exact" w:val="28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BE5A5B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F9D1C17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94B7FAF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06E5AF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L5050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A5132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DC429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BF4688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108,4</w:t>
            </w:r>
          </w:p>
        </w:tc>
      </w:tr>
      <w:tr w:rsidR="00995F5E" w14:paraId="0B2C38BB" w14:textId="77777777" w:rsidTr="002051F0">
        <w:trPr>
          <w:trHeight w:hRule="exact" w:val="20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F68EDB" w14:textId="77777777" w:rsidR="00995F5E" w:rsidRDefault="00C145CE">
            <w:pPr>
              <w:spacing w:line="197" w:lineRule="exact"/>
              <w:ind w:right="96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D306E1" w14:textId="77777777" w:rsidR="00995F5E" w:rsidRDefault="00C145CE">
            <w:pPr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BBBCBC" w14:textId="77777777" w:rsidR="00995F5E" w:rsidRDefault="00C145CE">
            <w:pPr>
              <w:ind w:lef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E443E5C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18FC87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89CAE38" w14:textId="371EA1F7" w:rsidR="00995F5E" w:rsidRDefault="005519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40 689,9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DD478D3" w14:textId="0A9FFEA2" w:rsidR="00995F5E" w:rsidRDefault="005519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17 336,8</w:t>
            </w:r>
          </w:p>
        </w:tc>
      </w:tr>
      <w:tr w:rsidR="00995F5E" w14:paraId="3D62A590" w14:textId="77777777" w:rsidTr="002051F0">
        <w:trPr>
          <w:trHeight w:hRule="exact" w:val="30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891DFF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950A517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5DA3AF2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0143CB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00 000 97002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36A1A6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884177F" w14:textId="1551B242" w:rsidR="00995F5E" w:rsidRDefault="00C145CE" w:rsidP="005519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51962">
              <w:rPr>
                <w:sz w:val="16"/>
              </w:rPr>
              <w:t>5</w:t>
            </w:r>
            <w:r>
              <w:rPr>
                <w:sz w:val="16"/>
              </w:rPr>
              <w:t> </w:t>
            </w:r>
            <w:r w:rsidR="00551962">
              <w:rPr>
                <w:sz w:val="16"/>
              </w:rPr>
              <w:t>8</w:t>
            </w:r>
            <w:r>
              <w:rPr>
                <w:sz w:val="16"/>
              </w:rPr>
              <w:t>44,6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863316" w14:textId="3FECF5BD" w:rsidR="00995F5E" w:rsidRDefault="005519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8 088,7</w:t>
            </w:r>
          </w:p>
        </w:tc>
      </w:tr>
      <w:tr w:rsidR="00995F5E" w14:paraId="5F0D85E2" w14:textId="77777777" w:rsidTr="002051F0">
        <w:trPr>
          <w:trHeight w:hRule="exact" w:val="30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766599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2461B8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FC5A017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9B80C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00 000 97003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A9084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AF2A2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F07035" w14:textId="3C4CACB8" w:rsidR="00995F5E" w:rsidRDefault="005519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276,5</w:t>
            </w:r>
          </w:p>
        </w:tc>
      </w:tr>
      <w:tr w:rsidR="00995F5E" w14:paraId="480A5E67" w14:textId="77777777" w:rsidTr="002051F0">
        <w:trPr>
          <w:trHeight w:hRule="exact" w:val="42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D606D8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D15AD8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96EA29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3A1EAA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L5050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B3041F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B1E6B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18 988,0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6EDB37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629,7</w:t>
            </w:r>
          </w:p>
        </w:tc>
      </w:tr>
      <w:tr w:rsidR="00995F5E" w14:paraId="4AE0CE6D" w14:textId="77777777" w:rsidTr="002051F0">
        <w:trPr>
          <w:trHeight w:hRule="exact" w:val="30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D47985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46D6EF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2B04CB6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07BE3AB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 0F2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BDA0A2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6C3B3A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4 857,3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D03728" w14:textId="05456369" w:rsidR="00995F5E" w:rsidRDefault="00551962" w:rsidP="005519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  <w:r w:rsidR="00C145CE">
              <w:rPr>
                <w:sz w:val="16"/>
              </w:rPr>
              <w:t>0,</w:t>
            </w:r>
            <w:r>
              <w:rPr>
                <w:sz w:val="16"/>
              </w:rPr>
              <w:t>7</w:t>
            </w:r>
          </w:p>
        </w:tc>
      </w:tr>
      <w:tr w:rsidR="00995F5E" w14:paraId="6CDB9CA9" w14:textId="77777777" w:rsidTr="002051F0">
        <w:trPr>
          <w:trHeight w:hRule="exact" w:val="41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D5BFDB8" w14:textId="77777777" w:rsidR="00995F5E" w:rsidRDefault="00C145CE">
            <w:pPr>
              <w:pStyle w:val="10"/>
              <w:ind w:right="-29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D2158AE" w14:textId="77777777" w:rsidR="00995F5E" w:rsidRDefault="00C145CE">
            <w:pPr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353E713" w14:textId="77777777" w:rsidR="00995F5E" w:rsidRDefault="00C145CE">
            <w:pPr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D491E8" w14:textId="77777777" w:rsidR="00995F5E" w:rsidRDefault="00995F5E">
            <w:pPr>
              <w:jc w:val="center"/>
              <w:rPr>
                <w:b/>
                <w:spacing w:val="-6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EE2820" w14:textId="77777777" w:rsidR="00995F5E" w:rsidRDefault="00995F5E">
            <w:pPr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0865253" w14:textId="38D265C8" w:rsidR="00995F5E" w:rsidRDefault="00C145CE" w:rsidP="00551962">
            <w:pPr>
              <w:jc w:val="center"/>
              <w:rPr>
                <w:b/>
                <w:spacing w:val="-3"/>
                <w:sz w:val="16"/>
              </w:rPr>
            </w:pPr>
            <w:r>
              <w:rPr>
                <w:b/>
                <w:spacing w:val="-3"/>
                <w:sz w:val="16"/>
              </w:rPr>
              <w:t>32</w:t>
            </w:r>
            <w:r w:rsidR="00551962">
              <w:rPr>
                <w:b/>
                <w:spacing w:val="-3"/>
                <w:sz w:val="16"/>
              </w:rPr>
              <w:t> 702,0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114046" w14:textId="3166BDF7" w:rsidR="00995F5E" w:rsidRDefault="00551962">
            <w:pPr>
              <w:jc w:val="center"/>
              <w:rPr>
                <w:b/>
                <w:spacing w:val="-3"/>
                <w:sz w:val="16"/>
              </w:rPr>
            </w:pPr>
            <w:r>
              <w:rPr>
                <w:b/>
                <w:spacing w:val="-3"/>
                <w:sz w:val="16"/>
              </w:rPr>
              <w:t>27 267,7</w:t>
            </w:r>
          </w:p>
        </w:tc>
      </w:tr>
      <w:tr w:rsidR="00995F5E" w14:paraId="3E092D57" w14:textId="77777777" w:rsidTr="002051F0">
        <w:trPr>
          <w:trHeight w:hRule="exact" w:val="38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15FA81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Субсидии автономным учреждениям на финансовое обеспечение </w:t>
            </w:r>
            <w:proofErr w:type="spellStart"/>
            <w:r>
              <w:rPr>
                <w:spacing w:val="-9"/>
                <w:sz w:val="16"/>
              </w:rPr>
              <w:t>гос.задания</w:t>
            </w:r>
            <w:proofErr w:type="spellEnd"/>
            <w:r>
              <w:rPr>
                <w:spacing w:val="-9"/>
                <w:sz w:val="16"/>
              </w:rPr>
              <w:t xml:space="preserve"> на оказание </w:t>
            </w:r>
            <w:proofErr w:type="spellStart"/>
            <w:r>
              <w:rPr>
                <w:spacing w:val="-9"/>
                <w:sz w:val="16"/>
              </w:rPr>
              <w:t>гос</w:t>
            </w:r>
            <w:proofErr w:type="spellEnd"/>
            <w:r>
              <w:rPr>
                <w:spacing w:val="-9"/>
                <w:sz w:val="16"/>
              </w:rPr>
              <w:t xml:space="preserve"> .услуг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637EB20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A43F04F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B66DDB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00 000 97000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453A4B9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7E30362" w14:textId="01021A58" w:rsidR="00995F5E" w:rsidRDefault="00551962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22 092,0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B058698" w14:textId="558CFCFE" w:rsidR="00995F5E" w:rsidRDefault="00551962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16 657,7</w:t>
            </w:r>
          </w:p>
        </w:tc>
      </w:tr>
      <w:tr w:rsidR="00995F5E" w14:paraId="3CA5EB4B" w14:textId="77777777" w:rsidTr="002051F0">
        <w:trPr>
          <w:trHeight w:hRule="exact" w:val="38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1D3E52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 xml:space="preserve">Реализация мероприятий плана социального развития </w:t>
            </w:r>
            <w:proofErr w:type="spellStart"/>
            <w:r>
              <w:rPr>
                <w:spacing w:val="-9"/>
                <w:sz w:val="16"/>
              </w:rPr>
              <w:t>цэнтров</w:t>
            </w:r>
            <w:proofErr w:type="spellEnd"/>
            <w:r>
              <w:rPr>
                <w:spacing w:val="-9"/>
                <w:sz w:val="16"/>
              </w:rPr>
              <w:t xml:space="preserve"> экономического роста Забайкальского края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EC8FDA" w14:textId="77777777" w:rsidR="00995F5E" w:rsidRDefault="00C145CE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35783A6" w14:textId="77777777" w:rsidR="00995F5E" w:rsidRDefault="00C145CE">
            <w:pPr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F625A5C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L5050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315A3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F5E7479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10 610,0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A74243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10 610,0</w:t>
            </w:r>
          </w:p>
        </w:tc>
      </w:tr>
      <w:tr w:rsidR="00995F5E" w14:paraId="03F248D8" w14:textId="77777777" w:rsidTr="002051F0">
        <w:trPr>
          <w:trHeight w:hRule="exact" w:val="29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44065C0" w14:textId="77777777" w:rsidR="00995F5E" w:rsidRDefault="00C145CE">
            <w:pPr>
              <w:pStyle w:val="10"/>
              <w:rPr>
                <w:sz w:val="20"/>
              </w:rPr>
            </w:pPr>
            <w:r>
              <w:rPr>
                <w:sz w:val="20"/>
              </w:rPr>
              <w:lastRenderedPageBreak/>
              <w:t>Культура и кинематография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58C57DB" w14:textId="77777777" w:rsidR="00995F5E" w:rsidRDefault="00C145CE">
            <w:pPr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41355FC" w14:textId="77777777" w:rsidR="00995F5E" w:rsidRDefault="00995F5E">
            <w:pPr>
              <w:ind w:left="38"/>
              <w:jc w:val="center"/>
              <w:rPr>
                <w:b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4D66DE8" w14:textId="77777777" w:rsidR="00995F5E" w:rsidRDefault="00995F5E">
            <w:pPr>
              <w:jc w:val="center"/>
              <w:rPr>
                <w:b/>
                <w:spacing w:val="-6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430A18" w14:textId="77777777" w:rsidR="00995F5E" w:rsidRDefault="00995F5E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E6DFAA" w14:textId="57231B93" w:rsidR="00995F5E" w:rsidRPr="008856AC" w:rsidRDefault="00C145CE" w:rsidP="008856AC">
            <w:pPr>
              <w:jc w:val="center"/>
              <w:rPr>
                <w:b/>
                <w:i/>
                <w:spacing w:val="-3"/>
                <w:sz w:val="20"/>
              </w:rPr>
            </w:pPr>
            <w:r w:rsidRPr="008856AC">
              <w:rPr>
                <w:b/>
                <w:i/>
                <w:spacing w:val="-3"/>
                <w:sz w:val="20"/>
              </w:rPr>
              <w:t>2</w:t>
            </w:r>
            <w:r w:rsidR="008856AC" w:rsidRPr="008856AC">
              <w:rPr>
                <w:b/>
                <w:i/>
                <w:spacing w:val="-3"/>
                <w:sz w:val="20"/>
              </w:rPr>
              <w:t>9</w:t>
            </w:r>
            <w:r w:rsidRPr="008856AC">
              <w:rPr>
                <w:b/>
                <w:i/>
                <w:spacing w:val="-3"/>
                <w:sz w:val="20"/>
              </w:rPr>
              <w:t> 8</w:t>
            </w:r>
            <w:r w:rsidR="008856AC" w:rsidRPr="008856AC">
              <w:rPr>
                <w:b/>
                <w:i/>
                <w:spacing w:val="-3"/>
                <w:sz w:val="20"/>
              </w:rPr>
              <w:t>0</w:t>
            </w:r>
            <w:r w:rsidRPr="008856AC">
              <w:rPr>
                <w:b/>
                <w:i/>
                <w:spacing w:val="-3"/>
                <w:sz w:val="20"/>
              </w:rPr>
              <w:t>5,</w:t>
            </w:r>
            <w:r w:rsidR="008856AC" w:rsidRPr="008856AC">
              <w:rPr>
                <w:b/>
                <w:i/>
                <w:spacing w:val="-3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1F1EED" w14:textId="31C9E4DF" w:rsidR="00995F5E" w:rsidRPr="008856AC" w:rsidRDefault="008856AC">
            <w:pPr>
              <w:jc w:val="center"/>
              <w:rPr>
                <w:b/>
                <w:i/>
                <w:spacing w:val="-3"/>
                <w:sz w:val="20"/>
              </w:rPr>
            </w:pPr>
            <w:r w:rsidRPr="008856AC">
              <w:rPr>
                <w:b/>
                <w:i/>
                <w:spacing w:val="-3"/>
                <w:sz w:val="20"/>
              </w:rPr>
              <w:t>24 285,9</w:t>
            </w:r>
          </w:p>
        </w:tc>
      </w:tr>
      <w:tr w:rsidR="00995F5E" w14:paraId="10FE9941" w14:textId="77777777" w:rsidTr="002051F0">
        <w:trPr>
          <w:trHeight w:hRule="exact" w:val="27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0E1396D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Дома культуры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B64AB7D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013D0A6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38475F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00 000 97101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16E3E6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631C6F8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18 791,4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EAAFED2" w14:textId="05F49174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15 409,9</w:t>
            </w:r>
          </w:p>
        </w:tc>
      </w:tr>
      <w:tr w:rsidR="00995F5E" w14:paraId="2CB52A0A" w14:textId="77777777" w:rsidTr="002051F0">
        <w:trPr>
          <w:trHeight w:hRule="exact" w:val="70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24A19B9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C99025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2ABAF4A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70672C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00 000 97101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632F328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BA6F5DC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18 791,4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F32D8D5" w14:textId="7B6E10D3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15 409,9</w:t>
            </w:r>
          </w:p>
        </w:tc>
      </w:tr>
      <w:tr w:rsidR="00995F5E" w14:paraId="07CC8C2F" w14:textId="77777777" w:rsidTr="002051F0">
        <w:trPr>
          <w:trHeight w:hRule="exact" w:val="27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D1A8020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Библиотеки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CB211D5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662F9CA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1572F4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00 000 97102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E7D9CD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49B5B53" w14:textId="7797956F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7 834,4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0B4E6C" w14:textId="12D5902C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6 620,6</w:t>
            </w:r>
          </w:p>
        </w:tc>
      </w:tr>
      <w:tr w:rsidR="00995F5E" w14:paraId="3C8A7DF6" w14:textId="77777777" w:rsidTr="002051F0">
        <w:trPr>
          <w:trHeight w:hRule="exact" w:val="57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D2A9FCB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411BD7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D5F2EE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D556A0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00 000 97102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68FA82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5F4AE2" w14:textId="760B7E76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7 834,4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4C88B08" w14:textId="3E699A66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6 620,6</w:t>
            </w:r>
          </w:p>
        </w:tc>
      </w:tr>
      <w:tr w:rsidR="00995F5E" w14:paraId="1AB7A4BF" w14:textId="77777777" w:rsidTr="002051F0">
        <w:trPr>
          <w:trHeight w:hRule="exact" w:val="33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80F07DB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Дома культуры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3AD2CF4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A28907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6F72BC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00 000 78110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91820C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E36C179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5A94B3A" w14:textId="3665AB54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25</w:t>
            </w:r>
            <w:r w:rsidR="00C145CE">
              <w:rPr>
                <w:spacing w:val="-3"/>
                <w:sz w:val="16"/>
              </w:rPr>
              <w:t>0,0</w:t>
            </w:r>
          </w:p>
        </w:tc>
      </w:tr>
      <w:tr w:rsidR="00995F5E" w14:paraId="03011C3E" w14:textId="77777777" w:rsidTr="002051F0">
        <w:trPr>
          <w:trHeight w:hRule="exact" w:val="70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2380177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99CF00D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08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B1D094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49B9DE7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00 000 78110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055C1E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ABC364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739AAA" w14:textId="13862DAF" w:rsidR="00995F5E" w:rsidRDefault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25</w:t>
            </w:r>
            <w:r w:rsidR="00C145CE">
              <w:rPr>
                <w:spacing w:val="-3"/>
                <w:sz w:val="16"/>
              </w:rPr>
              <w:t>0,0</w:t>
            </w:r>
          </w:p>
        </w:tc>
      </w:tr>
      <w:tr w:rsidR="00632DFE" w14:paraId="00A5498E" w14:textId="77777777" w:rsidTr="00632DFE">
        <w:trPr>
          <w:trHeight w:hRule="exact" w:val="38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6EE9E3E" w14:textId="248C4F1B" w:rsidR="00632DFE" w:rsidRDefault="00632DFE" w:rsidP="00632DF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Дома культуры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3979E1" w14:textId="35C37C40" w:rsidR="00632DFE" w:rsidRDefault="00632DFE" w:rsidP="00632DF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057FE8" w14:textId="27827AFE" w:rsidR="00632DFE" w:rsidRDefault="00632DFE" w:rsidP="00632DF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908D8F3" w14:textId="211C86F7" w:rsidR="00632DFE" w:rsidRDefault="00632DFE" w:rsidP="00632DF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Д8040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77AAE2" w14:textId="77777777" w:rsidR="00632DFE" w:rsidRDefault="00632DFE" w:rsidP="00632DF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E37A51" w14:textId="5C47C4F1" w:rsidR="00632DFE" w:rsidRDefault="00632DFE" w:rsidP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2 930,1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1D84394" w14:textId="2B750DD1" w:rsidR="00632DFE" w:rsidRDefault="00632DFE" w:rsidP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2 005,4</w:t>
            </w:r>
          </w:p>
        </w:tc>
      </w:tr>
      <w:tr w:rsidR="00632DFE" w14:paraId="3AE1165D" w14:textId="77777777" w:rsidTr="00632DFE">
        <w:trPr>
          <w:trHeight w:hRule="exact" w:val="57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DE6D9CA" w14:textId="7EF92124" w:rsidR="00632DFE" w:rsidRDefault="00632DFE" w:rsidP="00632DF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3DDB91" w14:textId="367955EB" w:rsidR="00632DFE" w:rsidRDefault="00632DFE" w:rsidP="00632DF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08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1D4AEE" w14:textId="67E1EB51" w:rsidR="00632DFE" w:rsidRDefault="00632DFE" w:rsidP="00632DF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D04CAD" w14:textId="0E3662EA" w:rsidR="00632DFE" w:rsidRDefault="00632DFE" w:rsidP="00632DF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Д8040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41A55E0" w14:textId="59098954" w:rsidR="00632DFE" w:rsidRDefault="00632DFE" w:rsidP="00632D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5D41B9" w14:textId="333DE58D" w:rsidR="00632DFE" w:rsidRDefault="00632DFE" w:rsidP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2 930,1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AF3DC3" w14:textId="00E7C2CE" w:rsidR="00632DFE" w:rsidRDefault="00632DFE" w:rsidP="00632DF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2 005,4</w:t>
            </w:r>
          </w:p>
        </w:tc>
      </w:tr>
      <w:tr w:rsidR="00995F5E" w14:paraId="68145D85" w14:textId="77777777" w:rsidTr="002051F0">
        <w:trPr>
          <w:trHeight w:hRule="exact" w:val="21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A517A4" w14:textId="77777777" w:rsidR="00995F5E" w:rsidRDefault="00C145CE">
            <w:pPr>
              <w:rPr>
                <w:b/>
                <w:i/>
                <w:sz w:val="20"/>
              </w:rPr>
            </w:pPr>
            <w:r>
              <w:rPr>
                <w:b/>
                <w:i/>
                <w:spacing w:val="-3"/>
                <w:sz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488D35C" w14:textId="77777777" w:rsidR="00995F5E" w:rsidRDefault="00C145CE">
            <w:pPr>
              <w:ind w:lef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2146AA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A0C439" w14:textId="77777777" w:rsidR="00995F5E" w:rsidRDefault="00995F5E">
            <w:pPr>
              <w:jc w:val="center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9477BA" w14:textId="77777777" w:rsidR="00995F5E" w:rsidRDefault="00995F5E">
            <w:pPr>
              <w:jc w:val="center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3C1FD2E" w14:textId="77777777" w:rsidR="00995F5E" w:rsidRDefault="00C145C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2 056,0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1A82AF" w14:textId="6D6DBF79" w:rsidR="00995F5E" w:rsidRDefault="001E4D2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1 885,0</w:t>
            </w:r>
          </w:p>
        </w:tc>
      </w:tr>
      <w:tr w:rsidR="00995F5E" w14:paraId="40A399DD" w14:textId="77777777" w:rsidTr="002051F0">
        <w:trPr>
          <w:trHeight w:hRule="exact" w:val="24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54B15F" w14:textId="77777777" w:rsidR="00995F5E" w:rsidRDefault="00C145CE">
            <w:pPr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C258597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682EA44" w14:textId="77777777" w:rsidR="00995F5E" w:rsidRDefault="00C145CE">
            <w:pPr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6208A6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6F288E4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7A82B2" w14:textId="77777777" w:rsidR="00995F5E" w:rsidRDefault="00C145CE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306,0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3F4C7D8" w14:textId="55BBD017" w:rsidR="00995F5E" w:rsidRDefault="001E4D20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229,4</w:t>
            </w:r>
          </w:p>
        </w:tc>
      </w:tr>
      <w:tr w:rsidR="00995F5E" w14:paraId="6EFD099F" w14:textId="77777777" w:rsidTr="002051F0">
        <w:trPr>
          <w:trHeight w:hRule="exact" w:val="56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527871" w14:textId="77777777" w:rsidR="00995F5E" w:rsidRDefault="00C145CE">
            <w:pPr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 xml:space="preserve">Пенсии по государственному пенсионному обеспечению, доплата к пенсии, дополнительное материальное обеспечение, пособия и компенсации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9E379FD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6CBD12D" w14:textId="77777777" w:rsidR="00995F5E" w:rsidRDefault="00C145CE">
            <w:pPr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424855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00 000 49101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81C13D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8326358" w14:textId="77777777" w:rsidR="00995F5E" w:rsidRDefault="00C145CE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306,0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19F5F2" w14:textId="69169EA9" w:rsidR="00995F5E" w:rsidRDefault="001E4D20" w:rsidP="001E4D20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229</w:t>
            </w:r>
            <w:r w:rsidR="00C145CE">
              <w:rPr>
                <w:spacing w:val="-5"/>
                <w:sz w:val="16"/>
              </w:rPr>
              <w:t>,</w:t>
            </w:r>
            <w:r>
              <w:rPr>
                <w:spacing w:val="-5"/>
                <w:sz w:val="16"/>
              </w:rPr>
              <w:t>4</w:t>
            </w:r>
          </w:p>
        </w:tc>
      </w:tr>
      <w:tr w:rsidR="00995F5E" w14:paraId="4F5813B9" w14:textId="77777777" w:rsidTr="002051F0">
        <w:trPr>
          <w:trHeight w:hRule="exact" w:val="18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670840" w14:textId="77777777" w:rsidR="00995F5E" w:rsidRDefault="00C145CE">
            <w:pPr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B48A3F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284445" w14:textId="77777777" w:rsidR="00995F5E" w:rsidRDefault="00C145CE">
            <w:pPr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CFB315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615DFF5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03D7DBD" w14:textId="77777777" w:rsidR="00995F5E" w:rsidRDefault="00C145CE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1 750,0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20D9D4B" w14:textId="356CE311" w:rsidR="00995F5E" w:rsidRDefault="001E4D20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1 655,6</w:t>
            </w:r>
          </w:p>
        </w:tc>
      </w:tr>
      <w:tr w:rsidR="00995F5E" w14:paraId="50B1CBD0" w14:textId="77777777" w:rsidTr="002051F0">
        <w:trPr>
          <w:trHeight w:hRule="exact" w:val="40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F97302" w14:textId="77777777" w:rsidR="00995F5E" w:rsidRDefault="00C145CE">
            <w:pPr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CBDBC2F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5E95A94" w14:textId="77777777" w:rsidR="00995F5E" w:rsidRDefault="00C145CE">
            <w:pPr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4449664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00 000 97201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64A3DC3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9304DF7" w14:textId="77777777" w:rsidR="00995F5E" w:rsidRDefault="00C145CE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D2BB454" w14:textId="2D4FC6B0" w:rsidR="00995F5E" w:rsidRDefault="001E4D20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C145CE">
              <w:rPr>
                <w:spacing w:val="-5"/>
                <w:sz w:val="16"/>
              </w:rPr>
              <w:t>0,0</w:t>
            </w:r>
          </w:p>
        </w:tc>
      </w:tr>
      <w:tr w:rsidR="00995F5E" w14:paraId="3852C4B4" w14:textId="77777777" w:rsidTr="002051F0">
        <w:trPr>
          <w:trHeight w:hRule="exact" w:val="27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E4C779" w14:textId="77777777" w:rsidR="00995F5E" w:rsidRDefault="00C145CE">
            <w:pPr>
              <w:spacing w:line="197" w:lineRule="exact"/>
              <w:ind w:right="38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6C54FCA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92C244" w14:textId="77777777" w:rsidR="00995F5E" w:rsidRDefault="00C145CE">
            <w:pPr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B3361ED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00 000 97202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4095EA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1C42387" w14:textId="77777777" w:rsidR="00995F5E" w:rsidRDefault="00C145CE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1 300,0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93ACA3" w14:textId="5FC0A498" w:rsidR="00995F5E" w:rsidRDefault="001E4D20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1 234,9</w:t>
            </w:r>
          </w:p>
        </w:tc>
      </w:tr>
      <w:tr w:rsidR="00995F5E" w14:paraId="55C6AE85" w14:textId="77777777" w:rsidTr="002051F0">
        <w:trPr>
          <w:trHeight w:hRule="exact" w:val="55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50FEE9" w14:textId="77777777" w:rsidR="00995F5E" w:rsidRDefault="00C145CE">
            <w:pPr>
              <w:spacing w:before="120" w:after="120"/>
              <w:ind w:left="120" w:right="120" w:hanging="120"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0502275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D46DF55" w14:textId="77777777" w:rsidR="00995F5E" w:rsidRDefault="00C145CE">
            <w:pPr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2F2B16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00 000 00492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38C50A7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8FECBCA" w14:textId="77777777" w:rsidR="00995F5E" w:rsidRDefault="00C145CE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DCFC45" w14:textId="54B1B3D9" w:rsidR="00995F5E" w:rsidRDefault="001E4D20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 w:rsidR="00C145CE">
              <w:rPr>
                <w:spacing w:val="-5"/>
                <w:sz w:val="16"/>
              </w:rPr>
              <w:t>0,0</w:t>
            </w:r>
          </w:p>
        </w:tc>
      </w:tr>
      <w:tr w:rsidR="00995F5E" w14:paraId="6AF3CCED" w14:textId="77777777" w:rsidTr="002051F0">
        <w:trPr>
          <w:trHeight w:hRule="exact" w:val="40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21FAC9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pacing w:val="-9"/>
                <w:sz w:val="16"/>
              </w:rPr>
              <w:t>Прочая закупка товаров, работ и  услуг для государственных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9EBC06" w14:textId="77777777" w:rsidR="00995F5E" w:rsidRDefault="00C145CE">
            <w:pPr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0A00533" w14:textId="77777777" w:rsidR="00995F5E" w:rsidRDefault="00C145CE">
            <w:pPr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5F45941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00 000 97203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1109C0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AFDD66" w14:textId="77777777" w:rsidR="00995F5E" w:rsidRDefault="00C145CE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7CD52F2" w14:textId="13DE5D65" w:rsidR="00995F5E" w:rsidRDefault="001E4D20" w:rsidP="001E4D20">
            <w:pPr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340</w:t>
            </w:r>
            <w:r w:rsidR="00C145CE">
              <w:rPr>
                <w:spacing w:val="-5"/>
                <w:sz w:val="16"/>
              </w:rPr>
              <w:t>,</w:t>
            </w:r>
            <w:r>
              <w:rPr>
                <w:spacing w:val="-5"/>
                <w:sz w:val="16"/>
              </w:rPr>
              <w:t>7</w:t>
            </w:r>
          </w:p>
        </w:tc>
      </w:tr>
      <w:tr w:rsidR="00995F5E" w14:paraId="5F765162" w14:textId="77777777" w:rsidTr="002051F0">
        <w:trPr>
          <w:trHeight w:hRule="exact" w:val="24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099716" w14:textId="77777777" w:rsidR="00995F5E" w:rsidRDefault="00C145CE">
            <w:pPr>
              <w:rPr>
                <w:b/>
                <w:i/>
                <w:spacing w:val="-8"/>
                <w:sz w:val="20"/>
              </w:rPr>
            </w:pPr>
            <w:r>
              <w:rPr>
                <w:b/>
                <w:i/>
                <w:spacing w:val="-8"/>
                <w:sz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8F5EB8D" w14:textId="77777777" w:rsidR="00995F5E" w:rsidRDefault="00C145CE">
            <w:pPr>
              <w:ind w:left="53" w:right="-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D5A61C7" w14:textId="77777777" w:rsidR="00995F5E" w:rsidRDefault="00995F5E">
            <w:pPr>
              <w:ind w:left="72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65FC2A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687AE40" w14:textId="77777777" w:rsidR="00995F5E" w:rsidRDefault="00995F5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E34A2AB" w14:textId="4B683FA3" w:rsidR="00995F5E" w:rsidRDefault="00C145CE" w:rsidP="00B664A8">
            <w:pPr>
              <w:jc w:val="center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</w:t>
            </w:r>
            <w:r w:rsidR="00B664A8">
              <w:rPr>
                <w:b/>
                <w:i/>
                <w:spacing w:val="-5"/>
                <w:sz w:val="20"/>
              </w:rPr>
              <w:t>4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 w:rsidR="00B664A8">
              <w:rPr>
                <w:b/>
                <w:i/>
                <w:spacing w:val="-5"/>
                <w:sz w:val="20"/>
              </w:rPr>
              <w:t>064</w:t>
            </w:r>
            <w:r>
              <w:rPr>
                <w:b/>
                <w:i/>
                <w:spacing w:val="-5"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45156A9" w14:textId="6D3FC213" w:rsidR="00995F5E" w:rsidRDefault="00C145CE" w:rsidP="00B664A8">
            <w:pPr>
              <w:jc w:val="center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</w:t>
            </w:r>
            <w:r w:rsidR="00B664A8">
              <w:rPr>
                <w:b/>
                <w:i/>
                <w:spacing w:val="-5"/>
                <w:sz w:val="20"/>
              </w:rPr>
              <w:t>7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 w:rsidR="00B664A8">
              <w:rPr>
                <w:b/>
                <w:i/>
                <w:spacing w:val="-5"/>
                <w:sz w:val="20"/>
              </w:rPr>
              <w:t>277</w:t>
            </w:r>
            <w:r>
              <w:rPr>
                <w:b/>
                <w:i/>
                <w:spacing w:val="-5"/>
                <w:sz w:val="20"/>
              </w:rPr>
              <w:t>,</w:t>
            </w:r>
            <w:r w:rsidR="00B664A8">
              <w:rPr>
                <w:b/>
                <w:i/>
                <w:spacing w:val="-5"/>
                <w:sz w:val="20"/>
              </w:rPr>
              <w:t>0</w:t>
            </w:r>
          </w:p>
        </w:tc>
      </w:tr>
      <w:tr w:rsidR="00995F5E" w14:paraId="0D882F35" w14:textId="77777777" w:rsidTr="00EE6B70">
        <w:trPr>
          <w:trHeight w:hRule="exact" w:val="32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1CFB16" w14:textId="77777777" w:rsidR="00995F5E" w:rsidRDefault="00C145CE" w:rsidP="00EE6B70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D956B4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E01DD1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E4C060" w14:textId="77777777" w:rsidR="00995F5E" w:rsidRDefault="00995F5E">
            <w:pPr>
              <w:jc w:val="center"/>
              <w:rPr>
                <w:spacing w:val="-6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B520FB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CBF0BA2" w14:textId="564A425B" w:rsidR="00995F5E" w:rsidRDefault="00B664A8" w:rsidP="00EE6B70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</w:t>
            </w:r>
            <w:r w:rsidR="00EE6B70">
              <w:rPr>
                <w:spacing w:val="-3"/>
                <w:sz w:val="16"/>
              </w:rPr>
              <w:t>3</w:t>
            </w:r>
            <w:r>
              <w:rPr>
                <w:spacing w:val="-3"/>
                <w:sz w:val="16"/>
              </w:rPr>
              <w:t> 4</w:t>
            </w:r>
            <w:r w:rsidR="00EE6B70">
              <w:rPr>
                <w:spacing w:val="-3"/>
                <w:sz w:val="16"/>
              </w:rPr>
              <w:t>83</w:t>
            </w:r>
            <w:r>
              <w:rPr>
                <w:spacing w:val="-3"/>
                <w:sz w:val="16"/>
              </w:rPr>
              <w:t>,</w:t>
            </w:r>
            <w:r w:rsidR="00EE6B70">
              <w:rPr>
                <w:spacing w:val="-3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82E2683" w14:textId="51E2DD44" w:rsidR="00995F5E" w:rsidRDefault="00B664A8" w:rsidP="00EE6B70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</w:t>
            </w:r>
            <w:r w:rsidR="00EE6B70">
              <w:rPr>
                <w:spacing w:val="-3"/>
                <w:sz w:val="16"/>
              </w:rPr>
              <w:t>6 </w:t>
            </w:r>
            <w:r>
              <w:rPr>
                <w:spacing w:val="-3"/>
                <w:sz w:val="16"/>
              </w:rPr>
              <w:t>7</w:t>
            </w:r>
            <w:r w:rsidR="00EE6B70">
              <w:rPr>
                <w:spacing w:val="-3"/>
                <w:sz w:val="16"/>
              </w:rPr>
              <w:t>84,4</w:t>
            </w:r>
          </w:p>
        </w:tc>
      </w:tr>
      <w:tr w:rsidR="00995F5E" w14:paraId="78F1955C" w14:textId="77777777" w:rsidTr="002051F0">
        <w:trPr>
          <w:trHeight w:hRule="exact" w:val="59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C87BFE6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D9A482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88F3C8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6FD105B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00 000 96904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5693E96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92DDEE" w14:textId="31A197C5" w:rsidR="00995F5E" w:rsidRDefault="00C145CE" w:rsidP="00B664A8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2</w:t>
            </w:r>
            <w:r w:rsidR="00B664A8">
              <w:rPr>
                <w:spacing w:val="-3"/>
                <w:sz w:val="16"/>
              </w:rPr>
              <w:t>3</w:t>
            </w:r>
            <w:r>
              <w:rPr>
                <w:spacing w:val="-3"/>
                <w:sz w:val="16"/>
              </w:rPr>
              <w:t> </w:t>
            </w:r>
            <w:r w:rsidR="00B664A8">
              <w:rPr>
                <w:spacing w:val="-3"/>
                <w:sz w:val="16"/>
              </w:rPr>
              <w:t>483</w:t>
            </w:r>
            <w:r>
              <w:rPr>
                <w:spacing w:val="-3"/>
                <w:sz w:val="16"/>
              </w:rPr>
              <w:t>,</w:t>
            </w:r>
            <w:r w:rsidR="00B664A8">
              <w:rPr>
                <w:spacing w:val="-3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58BA58" w14:textId="057E2915" w:rsidR="00995F5E" w:rsidRDefault="00C145CE" w:rsidP="00B664A8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1</w:t>
            </w:r>
            <w:r w:rsidR="00B664A8">
              <w:rPr>
                <w:spacing w:val="-3"/>
                <w:sz w:val="16"/>
              </w:rPr>
              <w:t>6</w:t>
            </w:r>
            <w:r>
              <w:rPr>
                <w:spacing w:val="-3"/>
                <w:sz w:val="16"/>
              </w:rPr>
              <w:t> </w:t>
            </w:r>
            <w:r w:rsidR="00B664A8">
              <w:rPr>
                <w:spacing w:val="-3"/>
                <w:sz w:val="16"/>
              </w:rPr>
              <w:t>784</w:t>
            </w:r>
            <w:r>
              <w:rPr>
                <w:spacing w:val="-3"/>
                <w:sz w:val="16"/>
              </w:rPr>
              <w:t>,</w:t>
            </w:r>
            <w:r w:rsidR="00B664A8">
              <w:rPr>
                <w:spacing w:val="-3"/>
                <w:sz w:val="16"/>
              </w:rPr>
              <w:t>4</w:t>
            </w:r>
          </w:p>
        </w:tc>
      </w:tr>
      <w:tr w:rsidR="00995F5E" w14:paraId="69828732" w14:textId="77777777" w:rsidTr="002051F0">
        <w:trPr>
          <w:trHeight w:hRule="exact" w:val="31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6FBF0FE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Массовый спорт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A5922CD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990D34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29C71F6" w14:textId="77777777" w:rsidR="00995F5E" w:rsidRDefault="00995F5E">
            <w:pPr>
              <w:jc w:val="center"/>
              <w:rPr>
                <w:spacing w:val="-6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6CCBDC3" w14:textId="77777777" w:rsidR="00995F5E" w:rsidRDefault="00995F5E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798C20C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580,3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A5928E5" w14:textId="695C3337" w:rsidR="00995F5E" w:rsidRDefault="00B664A8" w:rsidP="00B664A8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492</w:t>
            </w:r>
            <w:r w:rsidR="00C145CE">
              <w:rPr>
                <w:spacing w:val="-3"/>
                <w:sz w:val="16"/>
              </w:rPr>
              <w:t>,</w:t>
            </w:r>
            <w:r>
              <w:rPr>
                <w:spacing w:val="-3"/>
                <w:sz w:val="16"/>
              </w:rPr>
              <w:t>6</w:t>
            </w:r>
          </w:p>
        </w:tc>
      </w:tr>
      <w:tr w:rsidR="00995F5E" w14:paraId="19CAFCBA" w14:textId="77777777" w:rsidTr="002051F0">
        <w:trPr>
          <w:trHeight w:hRule="exact" w:val="43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F89773C" w14:textId="77777777" w:rsidR="00995F5E" w:rsidRDefault="00C145CE">
            <w:pPr>
              <w:pStyle w:val="1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7B00C1D" w14:textId="77777777" w:rsidR="00995F5E" w:rsidRDefault="00C145CE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7CDB423" w14:textId="77777777" w:rsidR="00995F5E" w:rsidRDefault="00C145CE">
            <w:pPr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84895E" w14:textId="77777777" w:rsidR="00995F5E" w:rsidRDefault="00C145CE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00 000 96904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C96AF25" w14:textId="77777777" w:rsidR="00995F5E" w:rsidRDefault="00C145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C9E9AB" w14:textId="77777777" w:rsidR="00995F5E" w:rsidRDefault="00C145CE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580,3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162D0D" w14:textId="37AB515F" w:rsidR="00995F5E" w:rsidRDefault="00B664A8">
            <w:pPr>
              <w:jc w:val="center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492,6</w:t>
            </w:r>
          </w:p>
        </w:tc>
      </w:tr>
      <w:tr w:rsidR="00995F5E" w14:paraId="2FC9AC3F" w14:textId="77777777" w:rsidTr="002051F0">
        <w:trPr>
          <w:trHeight w:hRule="exact" w:val="28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4E3D78" w14:textId="77777777" w:rsidR="00995F5E" w:rsidRDefault="00C145CE">
            <w:pPr>
              <w:spacing w:line="197" w:lineRule="exact"/>
              <w:ind w:firstLine="5"/>
              <w:rPr>
                <w:b/>
                <w:i/>
                <w:spacing w:val="-2"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Итого расходов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98EC87" w14:textId="77777777" w:rsidR="00995F5E" w:rsidRDefault="00995F5E">
            <w:pPr>
              <w:ind w:left="14"/>
              <w:rPr>
                <w:b/>
                <w:i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CB6B8E8" w14:textId="77777777" w:rsidR="00995F5E" w:rsidRDefault="00995F5E">
            <w:pPr>
              <w:ind w:left="58"/>
              <w:rPr>
                <w:b/>
                <w:i/>
                <w:sz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8E06928" w14:textId="77777777" w:rsidR="00995F5E" w:rsidRDefault="00995F5E">
            <w:pPr>
              <w:jc w:val="center"/>
              <w:rPr>
                <w:b/>
                <w:i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2F0B4E" w14:textId="77777777" w:rsidR="00995F5E" w:rsidRDefault="00995F5E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BD19F20" w14:textId="4B5ED80D" w:rsidR="00995F5E" w:rsidRDefault="00C145CE" w:rsidP="00B664A8">
            <w:pPr>
              <w:jc w:val="center"/>
              <w:rPr>
                <w:b/>
                <w:i/>
                <w:spacing w:val="-7"/>
                <w:sz w:val="22"/>
              </w:rPr>
            </w:pPr>
            <w:r>
              <w:rPr>
                <w:b/>
                <w:i/>
                <w:spacing w:val="-7"/>
                <w:sz w:val="22"/>
              </w:rPr>
              <w:t>2</w:t>
            </w:r>
            <w:r w:rsidR="00B664A8">
              <w:rPr>
                <w:b/>
                <w:i/>
                <w:spacing w:val="-7"/>
                <w:sz w:val="22"/>
              </w:rPr>
              <w:t>67</w:t>
            </w:r>
            <w:r>
              <w:rPr>
                <w:b/>
                <w:i/>
                <w:spacing w:val="-7"/>
                <w:sz w:val="22"/>
              </w:rPr>
              <w:t> 2</w:t>
            </w:r>
            <w:r w:rsidR="00B664A8">
              <w:rPr>
                <w:b/>
                <w:i/>
                <w:spacing w:val="-7"/>
                <w:sz w:val="22"/>
              </w:rPr>
              <w:t>38</w:t>
            </w:r>
            <w:r>
              <w:rPr>
                <w:b/>
                <w:i/>
                <w:spacing w:val="-7"/>
                <w:sz w:val="22"/>
              </w:rPr>
              <w:t>,</w:t>
            </w:r>
            <w:r w:rsidR="00B664A8">
              <w:rPr>
                <w:b/>
                <w:i/>
                <w:spacing w:val="-7"/>
                <w:sz w:val="22"/>
              </w:rPr>
              <w:t>0</w:t>
            </w:r>
          </w:p>
        </w:tc>
        <w:bookmarkEnd w:id="1"/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3D28F21" w14:textId="21914075" w:rsidR="00995F5E" w:rsidRDefault="00B664A8">
            <w:pPr>
              <w:jc w:val="center"/>
              <w:rPr>
                <w:b/>
                <w:i/>
                <w:spacing w:val="-7"/>
                <w:sz w:val="22"/>
              </w:rPr>
            </w:pPr>
            <w:r>
              <w:rPr>
                <w:b/>
                <w:i/>
                <w:spacing w:val="-7"/>
                <w:sz w:val="22"/>
              </w:rPr>
              <w:t>137 504,8</w:t>
            </w:r>
          </w:p>
        </w:tc>
      </w:tr>
    </w:tbl>
    <w:p w14:paraId="66E1BCC2" w14:textId="77777777" w:rsidR="00995F5E" w:rsidRDefault="00C145CE">
      <w:pPr>
        <w:jc w:val="center"/>
      </w:pPr>
      <w:r>
        <w:t xml:space="preserve">                                                                                                      </w:t>
      </w:r>
    </w:p>
    <w:p w14:paraId="7D135070" w14:textId="77777777" w:rsidR="00995F5E" w:rsidRDefault="00995F5E">
      <w:pPr>
        <w:jc w:val="center"/>
      </w:pPr>
    </w:p>
    <w:p w14:paraId="6901E374" w14:textId="77777777" w:rsidR="00995F5E" w:rsidRDefault="00C145CE">
      <w:pPr>
        <w:jc w:val="center"/>
      </w:pPr>
      <w:r>
        <w:t xml:space="preserve">                                                                                 </w:t>
      </w:r>
    </w:p>
    <w:p w14:paraId="087FC245" w14:textId="77777777" w:rsidR="00995F5E" w:rsidRDefault="00C145CE">
      <w:pPr>
        <w:jc w:val="right"/>
      </w:pPr>
      <w:r>
        <w:t xml:space="preserve">                                                                                               </w:t>
      </w:r>
    </w:p>
    <w:p w14:paraId="284C7E7A" w14:textId="77777777" w:rsidR="00995F5E" w:rsidRDefault="00995F5E">
      <w:pPr>
        <w:jc w:val="right"/>
      </w:pPr>
    </w:p>
    <w:p w14:paraId="199CC4A5" w14:textId="77777777" w:rsidR="00995F5E" w:rsidRDefault="00995F5E">
      <w:pPr>
        <w:jc w:val="right"/>
      </w:pPr>
    </w:p>
    <w:p w14:paraId="2E30BBDE" w14:textId="77777777" w:rsidR="00995F5E" w:rsidRDefault="00995F5E">
      <w:pPr>
        <w:jc w:val="right"/>
      </w:pPr>
    </w:p>
    <w:p w14:paraId="1EA409E5" w14:textId="77777777" w:rsidR="00995F5E" w:rsidRDefault="00995F5E">
      <w:pPr>
        <w:jc w:val="right"/>
      </w:pPr>
    </w:p>
    <w:p w14:paraId="161C4C4B" w14:textId="77777777" w:rsidR="00995F5E" w:rsidRDefault="00995F5E">
      <w:pPr>
        <w:jc w:val="right"/>
      </w:pPr>
    </w:p>
    <w:p w14:paraId="56A79244" w14:textId="77777777" w:rsidR="00995F5E" w:rsidRDefault="00995F5E">
      <w:pPr>
        <w:jc w:val="right"/>
      </w:pPr>
    </w:p>
    <w:p w14:paraId="75A31D4E" w14:textId="77777777" w:rsidR="00995F5E" w:rsidRDefault="00995F5E">
      <w:pPr>
        <w:jc w:val="right"/>
      </w:pPr>
    </w:p>
    <w:p w14:paraId="0DA83B0A" w14:textId="77777777" w:rsidR="00995F5E" w:rsidRDefault="00995F5E">
      <w:pPr>
        <w:jc w:val="right"/>
      </w:pPr>
    </w:p>
    <w:p w14:paraId="09EDB24C" w14:textId="77777777" w:rsidR="00995F5E" w:rsidRDefault="00995F5E">
      <w:pPr>
        <w:jc w:val="right"/>
      </w:pPr>
    </w:p>
    <w:p w14:paraId="7EDDC1E8" w14:textId="77777777" w:rsidR="00995F5E" w:rsidRDefault="00995F5E">
      <w:pPr>
        <w:jc w:val="right"/>
      </w:pPr>
    </w:p>
    <w:p w14:paraId="1C64D93E" w14:textId="77777777" w:rsidR="00995F5E" w:rsidRDefault="00995F5E">
      <w:pPr>
        <w:jc w:val="right"/>
      </w:pPr>
    </w:p>
    <w:p w14:paraId="63EEF205" w14:textId="77777777" w:rsidR="00995F5E" w:rsidRDefault="00995F5E">
      <w:pPr>
        <w:jc w:val="right"/>
      </w:pPr>
    </w:p>
    <w:p w14:paraId="60C78321" w14:textId="77777777" w:rsidR="00995F5E" w:rsidRDefault="00995F5E">
      <w:pPr>
        <w:jc w:val="right"/>
      </w:pPr>
    </w:p>
    <w:p w14:paraId="60FE769B" w14:textId="77777777" w:rsidR="00995F5E" w:rsidRDefault="00995F5E">
      <w:pPr>
        <w:jc w:val="right"/>
      </w:pPr>
    </w:p>
    <w:p w14:paraId="1D190E8C" w14:textId="77777777" w:rsidR="00995F5E" w:rsidRDefault="00995F5E">
      <w:pPr>
        <w:jc w:val="right"/>
      </w:pPr>
    </w:p>
    <w:p w14:paraId="654FDC76" w14:textId="77777777" w:rsidR="00995F5E" w:rsidRDefault="00995F5E">
      <w:pPr>
        <w:jc w:val="right"/>
      </w:pPr>
    </w:p>
    <w:p w14:paraId="43C97F45" w14:textId="77777777" w:rsidR="00995F5E" w:rsidRDefault="00995F5E">
      <w:pPr>
        <w:jc w:val="right"/>
      </w:pPr>
    </w:p>
    <w:p w14:paraId="0A8117BB" w14:textId="77777777" w:rsidR="00995F5E" w:rsidRDefault="00995F5E">
      <w:pPr>
        <w:jc w:val="right"/>
      </w:pPr>
    </w:p>
    <w:p w14:paraId="15780880" w14:textId="77777777" w:rsidR="00995F5E" w:rsidRDefault="00995F5E">
      <w:pPr>
        <w:jc w:val="right"/>
      </w:pPr>
    </w:p>
    <w:p w14:paraId="1B75A0A3" w14:textId="77777777" w:rsidR="00995F5E" w:rsidRDefault="00C145CE">
      <w:pPr>
        <w:jc w:val="right"/>
      </w:pPr>
      <w:r>
        <w:t>Приложение № 3</w:t>
      </w:r>
    </w:p>
    <w:p w14:paraId="0AA05A2B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Главы                                                                                                городского поселения                </w:t>
      </w:r>
    </w:p>
    <w:p w14:paraId="44AFEC00" w14:textId="77777777" w:rsidR="00995F5E" w:rsidRDefault="00C145C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«Забайкальское»</w:t>
      </w:r>
    </w:p>
    <w:p w14:paraId="2BFDA7AC" w14:textId="79F0817E" w:rsidR="00995F5E" w:rsidRDefault="00C145CE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от </w:t>
      </w:r>
      <w:r w:rsidR="00873800">
        <w:rPr>
          <w:b w:val="0"/>
        </w:rPr>
        <w:t>15</w:t>
      </w:r>
      <w:r>
        <w:rPr>
          <w:b w:val="0"/>
        </w:rPr>
        <w:t xml:space="preserve"> </w:t>
      </w:r>
      <w:r w:rsidR="00873800">
        <w:rPr>
          <w:b w:val="0"/>
        </w:rPr>
        <w:t>октября</w:t>
      </w:r>
      <w:r>
        <w:rPr>
          <w:b w:val="0"/>
        </w:rPr>
        <w:t xml:space="preserve"> 2024 г. N</w:t>
      </w:r>
      <w:r w:rsidR="00623C72">
        <w:rPr>
          <w:b w:val="0"/>
        </w:rPr>
        <w:t xml:space="preserve"> </w:t>
      </w:r>
      <w:r w:rsidR="00451560">
        <w:rPr>
          <w:b w:val="0"/>
        </w:rPr>
        <w:t>564</w:t>
      </w:r>
      <w:r>
        <w:rPr>
          <w:b w:val="0"/>
        </w:rPr>
        <w:t xml:space="preserve">   </w:t>
      </w:r>
    </w:p>
    <w:p w14:paraId="3D164C00" w14:textId="77777777" w:rsidR="00995F5E" w:rsidRDefault="00995F5E">
      <w:pPr>
        <w:pStyle w:val="ConsPlusTitle"/>
        <w:widowControl/>
        <w:jc w:val="center"/>
      </w:pPr>
    </w:p>
    <w:p w14:paraId="1B6E5FAA" w14:textId="77777777" w:rsidR="00995F5E" w:rsidRDefault="00995F5E">
      <w:pPr>
        <w:pStyle w:val="ConsPlusTitle"/>
        <w:widowControl/>
        <w:jc w:val="center"/>
      </w:pPr>
    </w:p>
    <w:p w14:paraId="7458B10E" w14:textId="77777777" w:rsidR="00995F5E" w:rsidRDefault="00C145CE">
      <w:pPr>
        <w:pStyle w:val="ConsPlusTitle"/>
        <w:widowControl/>
        <w:jc w:val="center"/>
      </w:pPr>
      <w:r>
        <w:t>Отчет об источниках финансирования дефицита</w:t>
      </w:r>
    </w:p>
    <w:p w14:paraId="098D5E0D" w14:textId="77777777" w:rsidR="00995F5E" w:rsidRDefault="00C145CE">
      <w:pPr>
        <w:jc w:val="center"/>
        <w:rPr>
          <w:b/>
        </w:rPr>
      </w:pPr>
      <w:r>
        <w:rPr>
          <w:b/>
        </w:rPr>
        <w:t>бюджета городского поселения «Забайкальское»</w:t>
      </w:r>
    </w:p>
    <w:p w14:paraId="0F5DC4DC" w14:textId="39CC15B1" w:rsidR="00995F5E" w:rsidRDefault="00C145CE">
      <w:pPr>
        <w:jc w:val="center"/>
        <w:rPr>
          <w:b/>
        </w:rPr>
      </w:pPr>
      <w:r>
        <w:rPr>
          <w:b/>
        </w:rPr>
        <w:t xml:space="preserve">за </w:t>
      </w:r>
      <w:r w:rsidR="00873800">
        <w:rPr>
          <w:b/>
        </w:rPr>
        <w:t>9 месяцев</w:t>
      </w:r>
      <w:r>
        <w:rPr>
          <w:b/>
        </w:rPr>
        <w:t xml:space="preserve"> 2024 года</w:t>
      </w:r>
    </w:p>
    <w:p w14:paraId="1B55DEE0" w14:textId="77777777" w:rsidR="00995F5E" w:rsidRDefault="00995F5E">
      <w:pPr>
        <w:jc w:val="center"/>
        <w:rPr>
          <w:b/>
        </w:rPr>
      </w:pPr>
    </w:p>
    <w:p w14:paraId="4853FEA2" w14:textId="77777777" w:rsidR="00995F5E" w:rsidRDefault="00995F5E">
      <w:pPr>
        <w:jc w:val="center"/>
        <w:rPr>
          <w:b/>
        </w:rPr>
      </w:pPr>
    </w:p>
    <w:p w14:paraId="595C5CB9" w14:textId="77777777" w:rsidR="00995F5E" w:rsidRDefault="00C145CE">
      <w:pPr>
        <w:jc w:val="right"/>
        <w:rPr>
          <w:b/>
        </w:rPr>
      </w:pPr>
      <w:r>
        <w:rPr>
          <w:b/>
        </w:rPr>
        <w:t>(тыс.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3038"/>
        <w:gridCol w:w="3118"/>
        <w:gridCol w:w="1134"/>
        <w:gridCol w:w="1276"/>
      </w:tblGrid>
      <w:tr w:rsidR="00995F5E" w14:paraId="13812043" w14:textId="77777777" w:rsidTr="00EE7E7B">
        <w:trPr>
          <w:trHeight w:val="480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5E172C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 классификации источников финансирования дефицитов бюджетов Российской Федерации  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ABD762" w14:textId="77777777" w:rsidR="00995F5E" w:rsidRDefault="00C145CE">
            <w:pPr>
              <w:pStyle w:val="ConsPlusCell"/>
              <w:widowControl/>
              <w:ind w:right="-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    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72DA16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Назначено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7257834" w14:textId="0E8B6A16" w:rsidR="00995F5E" w:rsidRDefault="00C145CE" w:rsidP="00873800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Исполнено </w:t>
            </w:r>
            <w:r>
              <w:rPr>
                <w:rFonts w:ascii="Times New Roman" w:hAnsi="Times New Roman"/>
                <w:b/>
              </w:rPr>
              <w:br/>
              <w:t xml:space="preserve">на     </w:t>
            </w:r>
            <w:r>
              <w:rPr>
                <w:rFonts w:ascii="Times New Roman" w:hAnsi="Times New Roman"/>
                <w:b/>
              </w:rPr>
              <w:br/>
              <w:t>01.</w:t>
            </w:r>
            <w:r w:rsidR="00873800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.2024г.</w:t>
            </w:r>
          </w:p>
        </w:tc>
      </w:tr>
      <w:tr w:rsidR="00995F5E" w14:paraId="7323ABD0" w14:textId="77777777" w:rsidTr="00EE7E7B">
        <w:trPr>
          <w:trHeight w:val="204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BBF54BF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   </w:t>
            </w:r>
            <w:r>
              <w:rPr>
                <w:rFonts w:ascii="Times New Roman" w:hAnsi="Times New Roman"/>
                <w:b/>
              </w:rPr>
              <w:br/>
              <w:t>главного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</w:rPr>
              <w:t>админис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</w:rPr>
              <w:t>тратора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источников  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</w:rPr>
              <w:t>финансиро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дефицитов   </w:t>
            </w:r>
            <w:r>
              <w:rPr>
                <w:rFonts w:ascii="Times New Roman" w:hAnsi="Times New Roman"/>
                <w:b/>
              </w:rPr>
              <w:br/>
              <w:t>бюджетов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6231C3F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 группы, подгруппы, статьи и вида источника финансирования дефицитов бюджетов, код </w:t>
            </w:r>
            <w:proofErr w:type="spellStart"/>
            <w:r>
              <w:rPr>
                <w:rFonts w:ascii="Times New Roman" w:hAnsi="Times New Roman"/>
                <w:b/>
              </w:rPr>
              <w:t>классифи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операций сектора </w:t>
            </w:r>
            <w:proofErr w:type="spellStart"/>
            <w:r>
              <w:rPr>
                <w:rFonts w:ascii="Times New Roman" w:hAnsi="Times New Roman"/>
                <w:b/>
              </w:rPr>
              <w:t>государ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ственного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управления, относящихся к источникам финансирования     </w:t>
            </w:r>
            <w:r>
              <w:rPr>
                <w:rFonts w:ascii="Times New Roman" w:hAnsi="Times New Roman"/>
                <w:b/>
              </w:rPr>
              <w:br/>
              <w:t xml:space="preserve">дефицитов бюджетов   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BFF7634" w14:textId="77777777" w:rsidR="00995F5E" w:rsidRDefault="00995F5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667026" w14:textId="77777777" w:rsidR="00995F5E" w:rsidRDefault="00995F5E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EE931AE" w14:textId="77777777" w:rsidR="00995F5E" w:rsidRDefault="00995F5E"/>
        </w:tc>
      </w:tr>
      <w:tr w:rsidR="00995F5E" w14:paraId="39DF5845" w14:textId="77777777" w:rsidTr="00EE7E7B">
        <w:trPr>
          <w:trHeight w:val="5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832EF8" w14:textId="77777777" w:rsidR="00995F5E" w:rsidRDefault="00995F5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5ADA2DB" w14:textId="77777777" w:rsidR="00995F5E" w:rsidRDefault="00995F5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14D7F55" w14:textId="77777777" w:rsidR="00995F5E" w:rsidRDefault="00C145CE">
            <w:pPr>
              <w:pStyle w:val="ConsPlusCell"/>
              <w:widowControl/>
              <w:ind w:righ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  <w:p w14:paraId="151A9634" w14:textId="77777777" w:rsidR="00995F5E" w:rsidRDefault="00C145CE">
            <w:pPr>
              <w:pStyle w:val="ConsPlusCell"/>
              <w:widowControl/>
              <w:ind w:righ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дефицита бюджета, всего,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0116D1" w14:textId="77777777" w:rsidR="00995F5E" w:rsidRDefault="00C145C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CD531AC" w14:textId="6F0DD9BC" w:rsidR="00995F5E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3 169</w:t>
            </w:r>
            <w:r w:rsidR="00C145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95F5E" w14:paraId="31D039F3" w14:textId="77777777" w:rsidTr="00EE7E7B">
        <w:trPr>
          <w:trHeight w:val="24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84A1F2A" w14:textId="77777777" w:rsidR="00995F5E" w:rsidRDefault="00995F5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9A6EC4" w14:textId="77777777" w:rsidR="00995F5E" w:rsidRDefault="00995F5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982D3E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0C8DC6" w14:textId="77777777" w:rsidR="00995F5E" w:rsidRDefault="00995F5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EA7AE22" w14:textId="77777777" w:rsidR="00995F5E" w:rsidRDefault="00995F5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95F5E" w14:paraId="0979A9A4" w14:textId="77777777" w:rsidTr="00EE7E7B">
        <w:trPr>
          <w:trHeight w:val="24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C4BF2D3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AF506F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8AD8C9C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4F83827" w14:textId="77777777" w:rsidR="00995F5E" w:rsidRDefault="00C145C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18F1732" w14:textId="77777777" w:rsidR="00995F5E" w:rsidRDefault="00C145C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5F5E" w14:paraId="2C89800A" w14:textId="77777777" w:rsidTr="00EE7E7B">
        <w:trPr>
          <w:trHeight w:val="24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B6DAF34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E72153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2F65947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CBB065" w14:textId="77777777" w:rsidR="00995F5E" w:rsidRDefault="00C145C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3ABDA1" w14:textId="77777777" w:rsidR="00995F5E" w:rsidRDefault="00C145C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5F5E" w14:paraId="316EB2B3" w14:textId="77777777" w:rsidTr="00EE7E7B">
        <w:trPr>
          <w:trHeight w:val="24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01BC1A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799FB54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01 02 00 00 13 0000 710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94B7CBD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FD337B" w14:textId="77777777" w:rsidR="00995F5E" w:rsidRDefault="00C145C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ACC0D6" w14:textId="77777777" w:rsidR="00995F5E" w:rsidRDefault="00C145C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5F5E" w14:paraId="78272877" w14:textId="77777777" w:rsidTr="00EE7E7B">
        <w:trPr>
          <w:trHeight w:val="444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CA5883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B2917A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483C0C5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остатков    средств на счетах по учету средств бюджета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D874266" w14:textId="38E38EB1" w:rsidR="00995F5E" w:rsidRDefault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36 612,8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90B0E0F" w14:textId="3ADB64FF" w:rsidR="00995F5E" w:rsidRDefault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3 169,4</w:t>
            </w:r>
          </w:p>
        </w:tc>
      </w:tr>
      <w:tr w:rsidR="00995F5E" w14:paraId="0DC54FCA" w14:textId="77777777" w:rsidTr="00EE7E7B">
        <w:trPr>
          <w:trHeight w:val="512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486754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1B0AC01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C35578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остатков средств бюджетов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DB28B6D" w14:textId="1E81894F" w:rsidR="00995F5E" w:rsidRDefault="00C145CE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EE7E7B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="00EE7E7B">
              <w:rPr>
                <w:rFonts w:ascii="Times New Roman" w:hAnsi="Times New Roman"/>
              </w:rPr>
              <w:t>625</w:t>
            </w:r>
            <w:r>
              <w:rPr>
                <w:rFonts w:ascii="Times New Roman" w:hAnsi="Times New Roman"/>
              </w:rPr>
              <w:t>,</w:t>
            </w:r>
            <w:r w:rsidR="00EE7E7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59B9C3B" w14:textId="641F31F4" w:rsidR="00995F5E" w:rsidRDefault="00C145CE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E7E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="00EE7E7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 7</w:t>
            </w:r>
            <w:r w:rsidR="00EE7E7B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,</w:t>
            </w:r>
            <w:r w:rsidR="00EE7E7B">
              <w:rPr>
                <w:rFonts w:ascii="Times New Roman" w:hAnsi="Times New Roman"/>
              </w:rPr>
              <w:t>9</w:t>
            </w:r>
          </w:p>
        </w:tc>
      </w:tr>
      <w:tr w:rsidR="00EE7E7B" w14:paraId="12A8E86F" w14:textId="77777777" w:rsidTr="00EE7E7B">
        <w:trPr>
          <w:trHeight w:val="376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92AF61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5F0284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2F05979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прочих остатков средств бюджетов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A5306D" w14:textId="56AA1125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-230 625,2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3FABA6" w14:textId="74882972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-140 708,9</w:t>
            </w:r>
          </w:p>
        </w:tc>
      </w:tr>
      <w:tr w:rsidR="00EE7E7B" w14:paraId="12CCBC93" w14:textId="77777777" w:rsidTr="00EE7E7B">
        <w:trPr>
          <w:trHeight w:val="38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4E997BA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06EBD9F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6D4AC2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прочих остатков денежных средств   бюджетов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2D9F80D" w14:textId="08579168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-230 625,2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F0DE310" w14:textId="0B375A2D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-140 708,9</w:t>
            </w:r>
          </w:p>
        </w:tc>
      </w:tr>
      <w:tr w:rsidR="00EE7E7B" w14:paraId="4A62DAC2" w14:textId="77777777" w:rsidTr="00EE7E7B">
        <w:trPr>
          <w:trHeight w:val="60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36B0C1F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CBCEE5B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01 05 02 01 13 0000 510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71104E2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прочих остатков денежных средств бюджета поселения РФ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F51430" w14:textId="24EA52D6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-230 625,2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145737" w14:textId="4B42E4AD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-140 708,9</w:t>
            </w:r>
          </w:p>
        </w:tc>
      </w:tr>
      <w:tr w:rsidR="00995F5E" w14:paraId="220F3115" w14:textId="77777777" w:rsidTr="00EE7E7B">
        <w:trPr>
          <w:trHeight w:val="42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D6F0F08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A0757B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C7C5C6" w14:textId="77777777" w:rsidR="00995F5E" w:rsidRDefault="00C145C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остатков    средств       бюджетов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0FB31D1" w14:textId="237559C1" w:rsidR="00995F5E" w:rsidRDefault="00C145CE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7E7B">
              <w:rPr>
                <w:rFonts w:ascii="Times New Roman" w:hAnsi="Times New Roman"/>
              </w:rPr>
              <w:t>67 </w:t>
            </w:r>
            <w:r>
              <w:rPr>
                <w:rFonts w:ascii="Times New Roman" w:hAnsi="Times New Roman"/>
              </w:rPr>
              <w:t>2</w:t>
            </w:r>
            <w:r w:rsidR="00EE7E7B">
              <w:rPr>
                <w:rFonts w:ascii="Times New Roman" w:hAnsi="Times New Roman"/>
              </w:rPr>
              <w:t>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B3068D" w14:textId="3E336EF1" w:rsidR="00995F5E" w:rsidRDefault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143 878,2</w:t>
            </w:r>
          </w:p>
        </w:tc>
      </w:tr>
      <w:tr w:rsidR="00EE7E7B" w14:paraId="57A75B69" w14:textId="77777777" w:rsidTr="00EE7E7B">
        <w:trPr>
          <w:trHeight w:val="42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BDAAEA6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6ADCBD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A30E9C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прочих остатков   средств бюджетов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774493D" w14:textId="62E3628D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267 238,1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2AAFCE" w14:textId="28CC9BF6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143 878,2</w:t>
            </w:r>
          </w:p>
        </w:tc>
      </w:tr>
      <w:tr w:rsidR="00EE7E7B" w14:paraId="291C504E" w14:textId="77777777" w:rsidTr="00EE7E7B">
        <w:trPr>
          <w:trHeight w:val="524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6AA25C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7E38DBE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FC1A88F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прочих остатков денежных средств    бюджетов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6C5D92" w14:textId="17BF43CF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267 238,1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4EB256" w14:textId="51D80508" w:rsid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143 878,2</w:t>
            </w:r>
          </w:p>
        </w:tc>
      </w:tr>
      <w:tr w:rsidR="00EE7E7B" w14:paraId="649EFA57" w14:textId="77777777" w:rsidTr="00EE7E7B">
        <w:trPr>
          <w:trHeight w:val="696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E41899E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493E99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01 05 02 01 13 0000 610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BF3695E" w14:textId="77777777" w:rsidR="00EE7E7B" w:rsidRDefault="00EE7E7B" w:rsidP="00EE7E7B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прочих остатков денежных средств бюджета поселения РФ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1E29AB" w14:textId="1EE0EC06" w:rsidR="00EE7E7B" w:rsidRP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E7B">
              <w:rPr>
                <w:sz w:val="18"/>
                <w:szCs w:val="18"/>
              </w:rPr>
              <w:t>267 238,1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315BE4" w14:textId="596A689C" w:rsidR="00EE7E7B" w:rsidRPr="00EE7E7B" w:rsidRDefault="00EE7E7B" w:rsidP="00EE7E7B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E7B">
              <w:rPr>
                <w:sz w:val="18"/>
                <w:szCs w:val="18"/>
              </w:rPr>
              <w:t>143 878,2</w:t>
            </w:r>
          </w:p>
        </w:tc>
      </w:tr>
    </w:tbl>
    <w:p w14:paraId="32DD6E18" w14:textId="77777777" w:rsidR="00995F5E" w:rsidRDefault="00995F5E" w:rsidP="002E1B9E">
      <w:pPr>
        <w:jc w:val="center"/>
        <w:rPr>
          <w:b/>
          <w:sz w:val="28"/>
        </w:rPr>
      </w:pPr>
    </w:p>
    <w:sectPr w:rsidR="00995F5E">
      <w:pgSz w:w="11906" w:h="16838"/>
      <w:pgMar w:top="1134" w:right="850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5E"/>
    <w:rsid w:val="00053322"/>
    <w:rsid w:val="000D3C08"/>
    <w:rsid w:val="0015074C"/>
    <w:rsid w:val="001654EF"/>
    <w:rsid w:val="00193217"/>
    <w:rsid w:val="001E4D20"/>
    <w:rsid w:val="002051F0"/>
    <w:rsid w:val="002B2AB8"/>
    <w:rsid w:val="002E1B9E"/>
    <w:rsid w:val="002E767A"/>
    <w:rsid w:val="002F3B04"/>
    <w:rsid w:val="00366658"/>
    <w:rsid w:val="003A5906"/>
    <w:rsid w:val="00401913"/>
    <w:rsid w:val="0040778B"/>
    <w:rsid w:val="0044288C"/>
    <w:rsid w:val="00446031"/>
    <w:rsid w:val="00451560"/>
    <w:rsid w:val="004B7EBA"/>
    <w:rsid w:val="00542D37"/>
    <w:rsid w:val="00551962"/>
    <w:rsid w:val="005A1692"/>
    <w:rsid w:val="005F754B"/>
    <w:rsid w:val="00623C72"/>
    <w:rsid w:val="00632DFE"/>
    <w:rsid w:val="00643D85"/>
    <w:rsid w:val="007305AB"/>
    <w:rsid w:val="00761C4E"/>
    <w:rsid w:val="00781CC9"/>
    <w:rsid w:val="007C2291"/>
    <w:rsid w:val="00803F67"/>
    <w:rsid w:val="00873800"/>
    <w:rsid w:val="008856AC"/>
    <w:rsid w:val="008B5501"/>
    <w:rsid w:val="00963D41"/>
    <w:rsid w:val="00995F5E"/>
    <w:rsid w:val="00A821FF"/>
    <w:rsid w:val="00AE6BA9"/>
    <w:rsid w:val="00B33C66"/>
    <w:rsid w:val="00B664A8"/>
    <w:rsid w:val="00C145CE"/>
    <w:rsid w:val="00DB3980"/>
    <w:rsid w:val="00DF0702"/>
    <w:rsid w:val="00E06D28"/>
    <w:rsid w:val="00E2035A"/>
    <w:rsid w:val="00E521CD"/>
    <w:rsid w:val="00ED4A4C"/>
    <w:rsid w:val="00EE6B70"/>
    <w:rsid w:val="00EE7E7B"/>
    <w:rsid w:val="00F24219"/>
    <w:rsid w:val="00FA2416"/>
    <w:rsid w:val="00F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1BB"/>
  <w15:docId w15:val="{B61BE2F6-5664-454C-A9E3-3C3CFADE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line="197" w:lineRule="exact"/>
      <w:ind w:left="5" w:right="523" w:hanging="5"/>
      <w:outlineLvl w:val="0"/>
    </w:pPr>
    <w:rPr>
      <w:b/>
      <w:i/>
      <w:spacing w:val="-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outlineLvl w:val="2"/>
    </w:pPr>
    <w:rPr>
      <w:b/>
      <w:i/>
      <w:spacing w:val="-9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color w:val="000000"/>
      <w:spacing w:val="-9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color w:val="000000"/>
      <w:spacing w:val="-8"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8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Buh-1</dc:creator>
  <cp:lastModifiedBy>user</cp:lastModifiedBy>
  <cp:revision>38</cp:revision>
  <cp:lastPrinted>2024-10-16T05:46:00Z</cp:lastPrinted>
  <dcterms:created xsi:type="dcterms:W3CDTF">2024-10-14T05:05:00Z</dcterms:created>
  <dcterms:modified xsi:type="dcterms:W3CDTF">2024-11-05T23:33:00Z</dcterms:modified>
</cp:coreProperties>
</file>